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C95B0" w14:textId="77777777" w:rsidR="009E21A4" w:rsidRDefault="009E21A4" w:rsidP="0006487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F04934" w14:textId="4D3D7B7B" w:rsidR="009E21A4" w:rsidRPr="009E21A4" w:rsidRDefault="009E21A4" w:rsidP="009E21A4">
      <w:pPr>
        <w:widowControl w:val="0"/>
        <w:autoSpaceDE w:val="0"/>
        <w:autoSpaceDN w:val="0"/>
        <w:adjustRightInd w:val="0"/>
        <w:spacing w:after="0" w:line="276" w:lineRule="auto"/>
        <w:ind w:left="-284" w:hanging="14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1A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6903939" wp14:editId="3603DCE1">
            <wp:extent cx="6210935" cy="8785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2BBA3" w14:textId="77777777" w:rsidR="009E21A4" w:rsidRDefault="009E21A4" w:rsidP="0006487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53C4F0" w14:textId="77777777" w:rsidR="009E21A4" w:rsidRDefault="009E21A4" w:rsidP="0006487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8512E3" w14:textId="77777777" w:rsidR="00547758" w:rsidRDefault="00547758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C4784" w14:textId="6C2BD486" w:rsidR="008100AD" w:rsidRPr="008100AD" w:rsidRDefault="008100AD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0AD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206FFF04" w14:textId="29865806" w:rsidR="008100AD" w:rsidRPr="00653366" w:rsidRDefault="008100AD" w:rsidP="006461D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366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(общеразвивающая) </w:t>
      </w:r>
      <w:r w:rsidR="0065336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653366" w:rsidRPr="006533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художественной направленности хореографическое объединение «Грация»</w:t>
      </w:r>
      <w:r w:rsidRPr="00653366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Письмом Министерства образования и науки Российской Федерации от 14.12.15 N 09-3564 «Методические рекомендации по проектированию дополнительных общеразвивающих программ (включая разноуровневые программы)». </w:t>
      </w:r>
    </w:p>
    <w:p w14:paraId="0F938E9C" w14:textId="77777777" w:rsidR="008100AD" w:rsidRDefault="008100AD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AD">
        <w:rPr>
          <w:rFonts w:ascii="Times New Roman" w:hAnsi="Times New Roman" w:cs="Times New Roman"/>
          <w:sz w:val="28"/>
          <w:szCs w:val="28"/>
        </w:rPr>
        <w:t>В глубокое прошлое уходит история танцевального искусства, но и сейчас, на пороге XXI века, интерес к этому прекрасному виду искусства не угасает. Особенно приятно отметить, что количество детей и подростков, желающих постичь красоту и поэзию танца, прикоснуться к его истокам с каждым годом увеличивается.</w:t>
      </w:r>
    </w:p>
    <w:p w14:paraId="5CD4DC07" w14:textId="77777777" w:rsidR="008100AD" w:rsidRDefault="008100AD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AD">
        <w:rPr>
          <w:rFonts w:ascii="Times New Roman" w:hAnsi="Times New Roman" w:cs="Times New Roman"/>
          <w:b/>
          <w:bCs/>
          <w:sz w:val="28"/>
          <w:szCs w:val="28"/>
        </w:rPr>
        <w:t>Направленность программы</w:t>
      </w:r>
      <w:r w:rsidRPr="008100AD">
        <w:rPr>
          <w:rFonts w:ascii="Times New Roman" w:hAnsi="Times New Roman" w:cs="Times New Roman"/>
          <w:sz w:val="28"/>
          <w:szCs w:val="28"/>
        </w:rPr>
        <w:t xml:space="preserve"> по содержанию является художественно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100AD">
        <w:rPr>
          <w:rFonts w:ascii="Times New Roman" w:hAnsi="Times New Roman" w:cs="Times New Roman"/>
          <w:sz w:val="28"/>
          <w:szCs w:val="28"/>
        </w:rPr>
        <w:t xml:space="preserve">эстетической; по функциональному предназначению – досуговой, учебно-познавательной и общекультурной; по форме организации – групповой, кружковой, общедоступной, для самодеятельных коллективов. </w:t>
      </w:r>
    </w:p>
    <w:p w14:paraId="6720E477" w14:textId="32753216" w:rsidR="00653366" w:rsidRDefault="008100AD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AD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Pr="008100AD">
        <w:rPr>
          <w:rFonts w:ascii="Times New Roman" w:hAnsi="Times New Roman" w:cs="Times New Roman"/>
          <w:sz w:val="28"/>
          <w:szCs w:val="28"/>
        </w:rPr>
        <w:t xml:space="preserve"> характеризуется тем, что в настоящее время со стороны родителей и детей растет спрос на образовательные услуги в области хореографии. Очень часто дети начинают заниматься хореографией уже в дошкольном возрасте, так как родители справедливо считают, что ребенок, который умеет танцевать, развивается быстрее и гармоничнее своих сверстников. Без хореографических композиций концерт, шоу, конкурс, фестиваль выглядят блекло. Красочные танцевальные композиции уместны всегда и в любом мероприятии любого формата (развлекательное, познавательное, патриотическое). </w:t>
      </w:r>
      <w:r w:rsidRPr="00653366">
        <w:rPr>
          <w:rFonts w:ascii="Times New Roman" w:hAnsi="Times New Roman" w:cs="Times New Roman"/>
          <w:sz w:val="28"/>
          <w:szCs w:val="28"/>
        </w:rPr>
        <w:t>Такой интерес и востребованность в дополнительных образовательных услугах художественно-эстетического направления привело к созданию общеобразовательной программы</w:t>
      </w:r>
      <w:r w:rsidR="00653366">
        <w:rPr>
          <w:rFonts w:ascii="Times New Roman" w:hAnsi="Times New Roman" w:cs="Times New Roman"/>
          <w:sz w:val="28"/>
          <w:szCs w:val="28"/>
        </w:rPr>
        <w:t xml:space="preserve"> </w:t>
      </w:r>
      <w:r w:rsidR="00653366" w:rsidRPr="006533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хореографического объединения «Грация».</w:t>
      </w:r>
      <w:r w:rsidR="00653366" w:rsidRPr="006533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88C6F5" w14:textId="394D5775" w:rsidR="008100AD" w:rsidRDefault="008100AD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AD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  <w:r w:rsidRPr="008100AD">
        <w:rPr>
          <w:rFonts w:ascii="Times New Roman" w:hAnsi="Times New Roman" w:cs="Times New Roman"/>
          <w:sz w:val="28"/>
          <w:szCs w:val="28"/>
        </w:rPr>
        <w:t xml:space="preserve"> программы определена т</w:t>
      </w:r>
      <w:r w:rsidR="007B061E">
        <w:rPr>
          <w:rFonts w:ascii="Times New Roman" w:hAnsi="Times New Roman" w:cs="Times New Roman"/>
          <w:sz w:val="28"/>
          <w:szCs w:val="28"/>
        </w:rPr>
        <w:t>ем, что ориентирует учащегося</w:t>
      </w:r>
      <w:r w:rsidRPr="008100AD">
        <w:rPr>
          <w:rFonts w:ascii="Times New Roman" w:hAnsi="Times New Roman" w:cs="Times New Roman"/>
          <w:sz w:val="28"/>
          <w:szCs w:val="28"/>
        </w:rPr>
        <w:t xml:space="preserve"> на приобщение каждого ребенка к танцевально-музыкальной культуре, применение полученных знаний, умений и навыков хореографического творчества в повседневной деятельности, улучшение своего образовательного результата (подвижности, выносливости, силы, ловкости, гибкости, пластичности, танцевальной </w:t>
      </w:r>
      <w:proofErr w:type="spellStart"/>
      <w:r w:rsidRPr="008100AD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8100AD">
        <w:rPr>
          <w:rFonts w:ascii="Times New Roman" w:hAnsi="Times New Roman" w:cs="Times New Roman"/>
          <w:sz w:val="28"/>
          <w:szCs w:val="28"/>
        </w:rPr>
        <w:t>, танцевального шага и т.п.), на создание индивидуального творческого продукта.</w:t>
      </w:r>
    </w:p>
    <w:p w14:paraId="58F6DE8D" w14:textId="77777777" w:rsidR="008100AD" w:rsidRDefault="008100AD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AD">
        <w:rPr>
          <w:rFonts w:ascii="Times New Roman" w:hAnsi="Times New Roman" w:cs="Times New Roman"/>
          <w:sz w:val="28"/>
          <w:szCs w:val="28"/>
        </w:rPr>
        <w:t xml:space="preserve"> Кроме того, педагогическая целесообразность программы заключается в формировании у обучающегося чувства ответственности в исполнении своей </w:t>
      </w:r>
      <w:r w:rsidRPr="008100AD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индивидуальной функции в коллективном процессе (общий танец), с одной стороны, и формировании самодостаточного проявления всего творческого потенциала при выполнении индивидуальных партий ребенка в коллективном постановочном процессе формирования танцевального номера, с другой стороны. </w:t>
      </w:r>
    </w:p>
    <w:p w14:paraId="107CFD7D" w14:textId="77777777" w:rsidR="008100AD" w:rsidRDefault="008100AD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AD"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 данной программы:</w:t>
      </w:r>
      <w:r w:rsidRPr="008100AD">
        <w:rPr>
          <w:rFonts w:ascii="Times New Roman" w:hAnsi="Times New Roman" w:cs="Times New Roman"/>
          <w:sz w:val="28"/>
          <w:szCs w:val="28"/>
        </w:rPr>
        <w:t xml:space="preserve"> - при изучении гимнастических и танцевальных элементов большое внимание уделяется знаниям о работе мышц и связок в данном упражнении; - постановочная работа в основном проводится в рамках эстрадной и современной хореографии. </w:t>
      </w:r>
    </w:p>
    <w:p w14:paraId="3B021252" w14:textId="3FB150FE" w:rsidR="008100AD" w:rsidRDefault="008100AD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AD">
        <w:rPr>
          <w:rFonts w:ascii="Times New Roman" w:hAnsi="Times New Roman" w:cs="Times New Roman"/>
          <w:b/>
          <w:bCs/>
          <w:sz w:val="28"/>
          <w:szCs w:val="28"/>
        </w:rPr>
        <w:t>Интегрированность, преемственность содержания программ, взаимосвязь с другими типами образовательных программ:</w:t>
      </w:r>
      <w:r w:rsidRPr="008100AD">
        <w:rPr>
          <w:rFonts w:ascii="Times New Roman" w:hAnsi="Times New Roman" w:cs="Times New Roman"/>
          <w:sz w:val="28"/>
          <w:szCs w:val="28"/>
        </w:rPr>
        <w:t xml:space="preserve"> по окончании курса данной программы обучающиеся могут обучаться по другим программам хореографического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F15036" w14:textId="468B1C16" w:rsidR="008100AD" w:rsidRDefault="008100AD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AD">
        <w:rPr>
          <w:rFonts w:ascii="Times New Roman" w:hAnsi="Times New Roman" w:cs="Times New Roman"/>
          <w:b/>
          <w:bCs/>
          <w:sz w:val="28"/>
          <w:szCs w:val="28"/>
        </w:rPr>
        <w:t>Адресаты программы</w:t>
      </w:r>
      <w:r w:rsidRPr="008100AD">
        <w:rPr>
          <w:rFonts w:ascii="Times New Roman" w:hAnsi="Times New Roman" w:cs="Times New Roman"/>
          <w:sz w:val="28"/>
          <w:szCs w:val="28"/>
        </w:rPr>
        <w:t xml:space="preserve"> – обучающиеся 9 – 1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8100AD">
        <w:rPr>
          <w:rFonts w:ascii="Times New Roman" w:hAnsi="Times New Roman" w:cs="Times New Roman"/>
          <w:sz w:val="28"/>
          <w:szCs w:val="28"/>
        </w:rPr>
        <w:t>лет, проявляющих интерес к искусству хореографии. Комплектование групп осуществляется путём объединения детей 9-11, 11-13, 14-1</w:t>
      </w:r>
      <w:r w:rsidR="00FA3890">
        <w:rPr>
          <w:rFonts w:ascii="Times New Roman" w:hAnsi="Times New Roman" w:cs="Times New Roman"/>
          <w:sz w:val="28"/>
          <w:szCs w:val="28"/>
        </w:rPr>
        <w:t>7</w:t>
      </w:r>
      <w:r w:rsidRPr="008100AD">
        <w:rPr>
          <w:rFonts w:ascii="Times New Roman" w:hAnsi="Times New Roman" w:cs="Times New Roman"/>
          <w:sz w:val="28"/>
          <w:szCs w:val="28"/>
        </w:rPr>
        <w:t xml:space="preserve"> лет. Решение </w:t>
      </w:r>
      <w:r w:rsidR="00FA3890" w:rsidRPr="008100AD">
        <w:rPr>
          <w:rFonts w:ascii="Times New Roman" w:hAnsi="Times New Roman" w:cs="Times New Roman"/>
          <w:sz w:val="28"/>
          <w:szCs w:val="28"/>
        </w:rPr>
        <w:t>задач,</w:t>
      </w:r>
      <w:r w:rsidRPr="008100AD">
        <w:rPr>
          <w:rFonts w:ascii="Times New Roman" w:hAnsi="Times New Roman" w:cs="Times New Roman"/>
          <w:sz w:val="28"/>
          <w:szCs w:val="28"/>
        </w:rPr>
        <w:t xml:space="preserve"> выдвигаемых </w:t>
      </w:r>
      <w:r w:rsidR="00FA3890" w:rsidRPr="008100AD">
        <w:rPr>
          <w:rFonts w:ascii="Times New Roman" w:hAnsi="Times New Roman" w:cs="Times New Roman"/>
          <w:sz w:val="28"/>
          <w:szCs w:val="28"/>
        </w:rPr>
        <w:t>данной программой,</w:t>
      </w:r>
      <w:r w:rsidRPr="008100AD">
        <w:rPr>
          <w:rFonts w:ascii="Times New Roman" w:hAnsi="Times New Roman" w:cs="Times New Roman"/>
          <w:sz w:val="28"/>
          <w:szCs w:val="28"/>
        </w:rPr>
        <w:t xml:space="preserve"> требует особого подхода к каждой группе обучающихся: психология и физиология 9-11 летнего ребёнка отличается от возможностей 11-13 летнего школьника. Различаются так же физические способности обучающихся: имеющие хореографическую подготовку и без подготовки. Обучение по программе рассчитано как для вновь прибывших детей, так и </w:t>
      </w:r>
      <w:r w:rsidR="00FA3890" w:rsidRPr="008100AD">
        <w:rPr>
          <w:rFonts w:ascii="Times New Roman" w:hAnsi="Times New Roman" w:cs="Times New Roman"/>
          <w:sz w:val="28"/>
          <w:szCs w:val="28"/>
        </w:rPr>
        <w:t>для детей,</w:t>
      </w:r>
      <w:r w:rsidRPr="008100AD">
        <w:rPr>
          <w:rFonts w:ascii="Times New Roman" w:hAnsi="Times New Roman" w:cs="Times New Roman"/>
          <w:sz w:val="28"/>
          <w:szCs w:val="28"/>
        </w:rPr>
        <w:t xml:space="preserve"> освоивших</w:t>
      </w:r>
      <w:r w:rsidR="00FA3890">
        <w:rPr>
          <w:rFonts w:ascii="Times New Roman" w:hAnsi="Times New Roman" w:cs="Times New Roman"/>
          <w:sz w:val="28"/>
          <w:szCs w:val="28"/>
        </w:rPr>
        <w:t xml:space="preserve"> другие</w:t>
      </w:r>
      <w:r w:rsidRPr="008100A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A3890">
        <w:rPr>
          <w:rFonts w:ascii="Times New Roman" w:hAnsi="Times New Roman" w:cs="Times New Roman"/>
          <w:sz w:val="28"/>
          <w:szCs w:val="28"/>
        </w:rPr>
        <w:t xml:space="preserve">ы по хореографии. </w:t>
      </w:r>
      <w:r w:rsidRPr="008100AD">
        <w:rPr>
          <w:rFonts w:ascii="Times New Roman" w:hAnsi="Times New Roman" w:cs="Times New Roman"/>
          <w:sz w:val="28"/>
          <w:szCs w:val="28"/>
        </w:rPr>
        <w:t xml:space="preserve"> </w:t>
      </w:r>
      <w:r w:rsidR="00FA3890" w:rsidRPr="00FA3890">
        <w:rPr>
          <w:rFonts w:ascii="Times New Roman" w:hAnsi="Times New Roman" w:cs="Times New Roman"/>
          <w:sz w:val="28"/>
          <w:szCs w:val="28"/>
        </w:rPr>
        <w:t>Не ограничивается возможность обучения всех категорий детей, в том числе детей с ОВЗ.</w:t>
      </w:r>
    </w:p>
    <w:p w14:paraId="38D33B3C" w14:textId="48C97E97" w:rsidR="00FA3890" w:rsidRDefault="008100AD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AD">
        <w:rPr>
          <w:rFonts w:ascii="Times New Roman" w:hAnsi="Times New Roman" w:cs="Times New Roman"/>
          <w:sz w:val="28"/>
          <w:szCs w:val="28"/>
        </w:rPr>
        <w:t>Количество обучающихся в группе</w:t>
      </w:r>
      <w:r w:rsidR="00FA3890">
        <w:rPr>
          <w:rFonts w:ascii="Times New Roman" w:hAnsi="Times New Roman" w:cs="Times New Roman"/>
          <w:sz w:val="28"/>
          <w:szCs w:val="28"/>
        </w:rPr>
        <w:t xml:space="preserve"> не</w:t>
      </w:r>
      <w:r w:rsidRPr="008100AD">
        <w:rPr>
          <w:rFonts w:ascii="Times New Roman" w:hAnsi="Times New Roman" w:cs="Times New Roman"/>
          <w:sz w:val="28"/>
          <w:szCs w:val="28"/>
        </w:rPr>
        <w:t xml:space="preserve"> менее 12-</w:t>
      </w:r>
      <w:r w:rsidR="00FA3890">
        <w:rPr>
          <w:rFonts w:ascii="Times New Roman" w:hAnsi="Times New Roman" w:cs="Times New Roman"/>
          <w:sz w:val="28"/>
          <w:szCs w:val="28"/>
        </w:rPr>
        <w:t>15</w:t>
      </w:r>
      <w:r w:rsidRPr="008100A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48ED2A72" w14:textId="77777777" w:rsidR="00FA3890" w:rsidRPr="00FA3890" w:rsidRDefault="00FA3890" w:rsidP="006461DF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3890">
        <w:rPr>
          <w:rFonts w:ascii="Times New Roman" w:hAnsi="Times New Roman" w:cs="Times New Roman"/>
          <w:b/>
          <w:bCs/>
          <w:sz w:val="28"/>
          <w:szCs w:val="28"/>
        </w:rPr>
        <w:t xml:space="preserve">Объем программы: 432 часа </w:t>
      </w:r>
    </w:p>
    <w:p w14:paraId="1865E83E" w14:textId="77777777" w:rsidR="00FA3890" w:rsidRDefault="00FA389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>1 год обучения – 144 часа</w:t>
      </w:r>
    </w:p>
    <w:p w14:paraId="33FA894D" w14:textId="4552B90B" w:rsidR="00FA3890" w:rsidRDefault="00FA389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 xml:space="preserve">2 год обучения – 144 часа </w:t>
      </w:r>
    </w:p>
    <w:p w14:paraId="0C27CCAF" w14:textId="77777777" w:rsidR="00FA3890" w:rsidRDefault="00FA389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 xml:space="preserve">3 год обучения – 144 часа </w:t>
      </w:r>
    </w:p>
    <w:p w14:paraId="5ECEF9D1" w14:textId="77777777" w:rsidR="00FA3890" w:rsidRDefault="00FA3890" w:rsidP="006461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>Формы обучения:</w:t>
      </w:r>
    </w:p>
    <w:p w14:paraId="1BBF7F58" w14:textId="16CFB499" w:rsidR="00FA3890" w:rsidRPr="00FA3890" w:rsidRDefault="00FA3890" w:rsidP="006461DF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 xml:space="preserve">формы организации обучения – очная. </w:t>
      </w:r>
    </w:p>
    <w:p w14:paraId="4F2AB492" w14:textId="39BD4FA9" w:rsidR="00FA3890" w:rsidRPr="00FA3890" w:rsidRDefault="00FA3890" w:rsidP="006461DF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>формы (виды) учебной деятельности обучаемых – практические учебные занятия.</w:t>
      </w:r>
    </w:p>
    <w:p w14:paraId="1885FE6A" w14:textId="67DF6964" w:rsidR="00FA3890" w:rsidRPr="00FA3890" w:rsidRDefault="00FA3890" w:rsidP="006461DF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>формы организации текущей работы обучаемых групп – групповые.</w:t>
      </w:r>
    </w:p>
    <w:p w14:paraId="78D12F18" w14:textId="77777777" w:rsidR="00FA3890" w:rsidRDefault="00FA3890" w:rsidP="006461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b/>
          <w:bCs/>
          <w:sz w:val="28"/>
          <w:szCs w:val="28"/>
        </w:rPr>
        <w:t xml:space="preserve"> Режим занятий: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28EBD" w14:textId="77777777" w:rsidR="00FA3890" w:rsidRDefault="00FA389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 xml:space="preserve">1 год обучения – занятия 2 раза в неделю по 2 часа. </w:t>
      </w:r>
    </w:p>
    <w:p w14:paraId="03DAC0B3" w14:textId="77777777" w:rsidR="00FA3890" w:rsidRDefault="00FA389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>2 год обучения – занятия 2 раза в неделю по 2 часа.</w:t>
      </w:r>
    </w:p>
    <w:p w14:paraId="266EF22E" w14:textId="7A1F3FD5" w:rsidR="00FA3890" w:rsidRDefault="00FA389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0">
        <w:rPr>
          <w:rFonts w:ascii="Times New Roman" w:hAnsi="Times New Roman" w:cs="Times New Roman"/>
          <w:sz w:val="28"/>
          <w:szCs w:val="28"/>
        </w:rPr>
        <w:t>3 год обучения – занятия 2 раза в неделю по 2 часа.</w:t>
      </w:r>
    </w:p>
    <w:p w14:paraId="33D0CF34" w14:textId="77777777" w:rsidR="00FA3890" w:rsidRPr="00FA3890" w:rsidRDefault="00FA3890" w:rsidP="006461DF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3890">
        <w:rPr>
          <w:rFonts w:ascii="Times New Roman" w:hAnsi="Times New Roman" w:cs="Times New Roman"/>
          <w:b/>
          <w:bCs/>
          <w:sz w:val="28"/>
          <w:szCs w:val="28"/>
        </w:rPr>
        <w:t xml:space="preserve">Срок освоения - 3 года </w:t>
      </w:r>
    </w:p>
    <w:p w14:paraId="29CB00F3" w14:textId="77777777" w:rsidR="009D4458" w:rsidRPr="009D4458" w:rsidRDefault="009D4458" w:rsidP="006461D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45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Цель программы:</w:t>
      </w:r>
      <w:r w:rsidRPr="009D4458">
        <w:rPr>
          <w:rFonts w:ascii="Times New Roman" w:eastAsia="Calibri" w:hAnsi="Times New Roman" w:cs="Times New Roman"/>
          <w:sz w:val="28"/>
          <w:szCs w:val="28"/>
        </w:rPr>
        <w:t xml:space="preserve"> укрепление физического здоровья школьников по средствам хореографии, привитие начальных навыков в искусстве танца и воспитание хореографической культуры.</w:t>
      </w:r>
    </w:p>
    <w:p w14:paraId="6BF024FB" w14:textId="77777777" w:rsidR="009D4458" w:rsidRPr="009D4458" w:rsidRDefault="009D4458" w:rsidP="006461D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458">
        <w:rPr>
          <w:rFonts w:ascii="Times New Roman" w:eastAsia="Calibri" w:hAnsi="Times New Roman" w:cs="Times New Roman"/>
          <w:sz w:val="28"/>
          <w:szCs w:val="28"/>
        </w:rPr>
        <w:t xml:space="preserve">Цель программы предполагает решение следующих </w:t>
      </w:r>
      <w:r w:rsidRPr="009D4458">
        <w:rPr>
          <w:rFonts w:ascii="Times New Roman" w:eastAsia="Calibri" w:hAnsi="Times New Roman" w:cs="Times New Roman"/>
          <w:b/>
          <w:bCs/>
          <w:sz w:val="28"/>
          <w:szCs w:val="28"/>
        </w:rPr>
        <w:t>задач</w:t>
      </w:r>
      <w:r w:rsidRPr="009D445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A420678" w14:textId="0E8E371E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0" w:name="_Hlk145079934"/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Обучающие:</w:t>
      </w:r>
    </w:p>
    <w:p w14:paraId="01FF1A11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-овладеть знаниями, умениями и навыками танцевального искусства;</w:t>
      </w:r>
    </w:p>
    <w:p w14:paraId="3297A3F1" w14:textId="1D65496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знаком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ить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с разными жанрами хореографического искусства;</w:t>
      </w:r>
    </w:p>
    <w:p w14:paraId="7E791D01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-выработать навыки пластики, танца, сценического движения, актерского мастерства;</w:t>
      </w:r>
    </w:p>
    <w:p w14:paraId="075AB903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-научить сценическому воплощению в танце художественного образа;</w:t>
      </w:r>
    </w:p>
    <w:p w14:paraId="3E784F21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-сформировать у воспитанников знания основ классической хореографии;</w:t>
      </w:r>
    </w:p>
    <w:p w14:paraId="288070D1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-познакомить с историей хореографического искусства;</w:t>
      </w:r>
    </w:p>
    <w:p w14:paraId="6274D4DF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-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сформировать знания по особенностям народной хореографии;</w:t>
      </w:r>
    </w:p>
    <w:p w14:paraId="37174BC6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-сформировать знания основ современной хореографии;</w:t>
      </w:r>
    </w:p>
    <w:p w14:paraId="13C2BFD4" w14:textId="63FE6C4E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-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изуч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ить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основны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термин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хореографии;</w:t>
      </w:r>
    </w:p>
    <w:p w14:paraId="3145D3C6" w14:textId="7440FF94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4"/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Воспитательные</w:t>
      </w:r>
      <w:bookmarkEnd w:id="1"/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:</w:t>
      </w:r>
    </w:p>
    <w:p w14:paraId="5EDA2FC4" w14:textId="1F376FB2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-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воспита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у детей таки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качеств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как: трудолюбие, ответственность, терпение, воля, взаимопонимание, взаимопомощь;</w:t>
      </w:r>
    </w:p>
    <w:p w14:paraId="73674E10" w14:textId="44116C8E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-воспита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привычки здорового образа жизни;</w:t>
      </w:r>
    </w:p>
    <w:p w14:paraId="5D2AB02D" w14:textId="46B9C623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-формирова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сознательно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, вдумчиво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отношени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к занятиям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49B58BA2" w14:textId="7D68CB61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-воспита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социальны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и нравственно-коммуникативны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качеств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личности;</w:t>
      </w:r>
    </w:p>
    <w:p w14:paraId="175EF189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-сформировать художественный вкус, интерес к танцевальному искусству, приобщение к его истории и традициям;</w:t>
      </w:r>
    </w:p>
    <w:p w14:paraId="3064CDDE" w14:textId="77A9F62D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-сформировать культуру общения и уважительное отношение к другим детям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263A80DC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-воспитать бережное отношение к результатам труда и чувство ответственности за общее дело у каждого участника коллектива, толерантность;</w:t>
      </w:r>
    </w:p>
    <w:p w14:paraId="2D6E4F24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-воспитать стремление к достижению высоких результатов и повышению исполнительской культуры.</w:t>
      </w:r>
    </w:p>
    <w:p w14:paraId="7BDEDC09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Развивающие:</w:t>
      </w:r>
    </w:p>
    <w:p w14:paraId="2FAC3BCF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-распознать в ребёнке потенциальные возможности и помочь ему в их развитии;</w:t>
      </w:r>
    </w:p>
    <w:p w14:paraId="7D7F3575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Развитие музыкальных способностей:</w:t>
      </w:r>
    </w:p>
    <w:p w14:paraId="1432D1BA" w14:textId="7D774EF0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</w:t>
      </w:r>
      <w:proofErr w:type="spellStart"/>
      <w:r w:rsidRPr="0084463D">
        <w:rPr>
          <w:rFonts w:ascii="Times New Roman" w:hAnsi="Times New Roman" w:cs="Times New Roman"/>
          <w:sz w:val="28"/>
          <w:szCs w:val="28"/>
          <w:lang w:bidi="ru-RU"/>
        </w:rPr>
        <w:t>разв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вать</w:t>
      </w:r>
      <w:proofErr w:type="spellEnd"/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способности восприятия музыки, музыкального слуха, выработка чувства ритма;</w:t>
      </w:r>
    </w:p>
    <w:p w14:paraId="7CA488BC" w14:textId="3096EA2B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-ознаком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ить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с музыкальными жанрами и направлениями;</w:t>
      </w:r>
    </w:p>
    <w:p w14:paraId="4F1E8F07" w14:textId="73156348" w:rsidR="00012A7C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 разви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музыкальн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ую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памят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168EC376" w14:textId="77777777" w:rsidR="006461DF" w:rsidRPr="0084463D" w:rsidRDefault="006461DF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261EDC3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Развитие двигательных качеств и формирование умений:</w:t>
      </w:r>
    </w:p>
    <w:p w14:paraId="61EB3318" w14:textId="0884C302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-разви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вать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гибкост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и пластичност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, координаци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движений;</w:t>
      </w:r>
    </w:p>
    <w:p w14:paraId="17141715" w14:textId="027344EA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-разви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вать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умени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ориентироваться в пространстве;</w:t>
      </w:r>
    </w:p>
    <w:p w14:paraId="78C641AA" w14:textId="7D728D0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-формирова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осанк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, красив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ую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походк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68D20A12" w14:textId="1260AF3D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Развитие и тренировка психических процессов:</w:t>
      </w:r>
    </w:p>
    <w:p w14:paraId="5CD9435B" w14:textId="04D67A85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-разви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вать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эмоциональн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ую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сфер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через передачу художественных образов и исполнении движений;</w:t>
      </w:r>
    </w:p>
    <w:p w14:paraId="15F9ECB4" w14:textId="249103AC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-трениро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вать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внимани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, памят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2FFA656C" w14:textId="372B8D5A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-разви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вать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творческо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мышлени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3411A445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Развитие творческих способностей:</w:t>
      </w:r>
    </w:p>
    <w:p w14:paraId="23D7C236" w14:textId="4F3BB648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-разви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вать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неординарно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воображени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27424E9C" w14:textId="3169201D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-вырабо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тать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навык</w:t>
      </w:r>
      <w:r w:rsidR="006461DF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 импровизации изученных хореографических движений под музыку.</w:t>
      </w:r>
    </w:p>
    <w:p w14:paraId="4B353CEF" w14:textId="77777777" w:rsidR="00012A7C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E8AF8" w14:textId="4A12B84D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312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FB60CD5" w14:textId="77777777" w:rsidR="00012A7C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124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  <w:r w:rsidRPr="00F331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171ED3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-соответствующие возрастным особенностям физические качества и потребность в здоровом образе жизни;</w:t>
      </w:r>
    </w:p>
    <w:p w14:paraId="43216D68" w14:textId="77777777" w:rsidR="00012A7C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-качества личности: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ab/>
        <w:t>дисциплинированность, терпение, трудолюбие,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самостоятельность, аккуратность, ответственность, чувство товарищества. </w:t>
      </w:r>
    </w:p>
    <w:p w14:paraId="61B078AF" w14:textId="77777777" w:rsidR="00012A7C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-ценностные отношения к себе, другим людям, окружающему миру; </w:t>
      </w:r>
    </w:p>
    <w:p w14:paraId="597EBD57" w14:textId="746F0219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-потребность беречь и развивать культурное наследие своей страны и уважительное отношение к иному мнению, истории и культуре других народов;</w:t>
      </w:r>
    </w:p>
    <w:p w14:paraId="6E329B34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-способность соотносить поступки и события с принятыми этическими нормами;</w:t>
      </w:r>
    </w:p>
    <w:p w14:paraId="2679099C" w14:textId="77777777" w:rsidR="00012A7C" w:rsidRPr="0084463D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-положительная мотивация к познанию и творчеству в выбранном виде деятельности, а также к возможному получению профессий, связанных с хореографией.</w:t>
      </w:r>
    </w:p>
    <w:p w14:paraId="0C7278EC" w14:textId="77777777" w:rsidR="00012A7C" w:rsidRDefault="00012A7C" w:rsidP="006461DF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r w:rsidRPr="00F3312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E95A1A5" w14:textId="77777777" w:rsidR="00012A7C" w:rsidRPr="0084463D" w:rsidRDefault="00012A7C" w:rsidP="006461DF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-эстетическое восприятие окружающей действительности;</w:t>
      </w:r>
    </w:p>
    <w:p w14:paraId="6D66FB59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-ориентация в ценностях культуры, способность самостоятельно оценивать конкретные явления культуры;</w:t>
      </w:r>
    </w:p>
    <w:p w14:paraId="22C57F51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-коммуникативные навыки: способность к сотрудничеству и владение позитивными способами взаимодействия с окружающими;</w:t>
      </w:r>
    </w:p>
    <w:p w14:paraId="0DB2152E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-умение адекватно вести себя в различных социальных ситуациях;</w:t>
      </w:r>
    </w:p>
    <w:p w14:paraId="03E33585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-общие навыки учебно-познавательной деятельности;</w:t>
      </w:r>
    </w:p>
    <w:p w14:paraId="3E88DE72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-умение анализировать проделанную работу, планировать и организовывать дальнейшую деятельность;</w:t>
      </w:r>
    </w:p>
    <w:p w14:paraId="23CA9EEC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-через участие в концертной деятельности, будет приобретен опыт активного взаимодействия с социумом, будут сняты психологические барьеры.</w:t>
      </w:r>
    </w:p>
    <w:p w14:paraId="443012B9" w14:textId="77777777" w:rsidR="006461DF" w:rsidRDefault="006461DF" w:rsidP="006461DF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3F7F9A" w14:textId="2901C6B0" w:rsidR="00012A7C" w:rsidRPr="00F33124" w:rsidRDefault="00012A7C" w:rsidP="006461DF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</w:t>
      </w:r>
      <w:r w:rsidRPr="00F3312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20F15CE" w14:textId="546F8A4B" w:rsidR="00012A7C" w:rsidRPr="0084463D" w:rsidRDefault="00012A7C" w:rsidP="006461D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Освоенный учащимся опыт специфической деятельности повлияет на развитие общих и специальных физических данных, позволяющих в дальнейшем преуспеть в любой области хореографического искусства.</w:t>
      </w:r>
    </w:p>
    <w:p w14:paraId="07C45808" w14:textId="77777777" w:rsidR="00012A7C" w:rsidRPr="0084463D" w:rsidRDefault="00012A7C" w:rsidP="006461DF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14"/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Учащийся будет знать:</w:t>
      </w:r>
      <w:bookmarkEnd w:id="2"/>
    </w:p>
    <w:p w14:paraId="1271D65E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-строение человеческого тела и его возможности;</w:t>
      </w:r>
    </w:p>
    <w:p w14:paraId="3439951D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-общие сведения по истории хореографии и о выдающихся личностях в этой области;</w:t>
      </w:r>
    </w:p>
    <w:p w14:paraId="201A3F85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-направления хореографического искусства;</w:t>
      </w:r>
    </w:p>
    <w:p w14:paraId="22DA99B5" w14:textId="77777777" w:rsidR="00012A7C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-терминологию и методику выполнения базовых элементов хореографии; </w:t>
      </w:r>
    </w:p>
    <w:p w14:paraId="2A039DD2" w14:textId="5619478C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-принципы организации сценического пространства и способы существования в нем;</w:t>
      </w:r>
    </w:p>
    <w:p w14:paraId="67CA4639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-составляющие компоненты хореографического номера;</w:t>
      </w:r>
    </w:p>
    <w:p w14:paraId="4AEF002A" w14:textId="77777777" w:rsidR="00012A7C" w:rsidRDefault="00012A7C" w:rsidP="006461DF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15"/>
    </w:p>
    <w:p w14:paraId="55F4D6BE" w14:textId="3747720C" w:rsidR="00012A7C" w:rsidRPr="0084463D" w:rsidRDefault="00012A7C" w:rsidP="006461DF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b/>
          <w:bCs/>
          <w:sz w:val="28"/>
          <w:szCs w:val="28"/>
          <w:lang w:bidi="ru-RU"/>
        </w:rPr>
        <w:t>будет уметь:</w:t>
      </w:r>
      <w:bookmarkEnd w:id="3"/>
    </w:p>
    <w:p w14:paraId="2CDF0F4A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-выполнять физические упражнения общего и специального уровня сложности;</w:t>
      </w:r>
    </w:p>
    <w:p w14:paraId="045A62AD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-выполнять базовые движения хореографии;</w:t>
      </w:r>
    </w:p>
    <w:p w14:paraId="10AE6751" w14:textId="77777777" w:rsidR="00012A7C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 xml:space="preserve">-слышать музыку, сохранять устойчивость темпа при исполнении движений; </w:t>
      </w:r>
    </w:p>
    <w:p w14:paraId="1A8843B1" w14:textId="4DE621E0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-контролировать выполнение движений и видеть ошибки в исполнении других;</w:t>
      </w:r>
    </w:p>
    <w:p w14:paraId="7899A3A8" w14:textId="77777777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-владеть навыками ансамблевого исполнения;</w:t>
      </w:r>
    </w:p>
    <w:p w14:paraId="39285360" w14:textId="57E5ABB6" w:rsidR="00012A7C" w:rsidRPr="0084463D" w:rsidRDefault="00012A7C" w:rsidP="006461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4463D">
        <w:rPr>
          <w:rFonts w:ascii="Times New Roman" w:hAnsi="Times New Roman" w:cs="Times New Roman"/>
          <w:sz w:val="28"/>
          <w:szCs w:val="28"/>
          <w:lang w:bidi="ru-RU"/>
        </w:rPr>
        <w:t>-примен</w:t>
      </w:r>
      <w:r w:rsidR="00716978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84463D">
        <w:rPr>
          <w:rFonts w:ascii="Times New Roman" w:hAnsi="Times New Roman" w:cs="Times New Roman"/>
          <w:sz w:val="28"/>
          <w:szCs w:val="28"/>
          <w:lang w:bidi="ru-RU"/>
        </w:rPr>
        <w:t>ть полученные навыки в творческой деятельности.</w:t>
      </w:r>
    </w:p>
    <w:p w14:paraId="4CFB09E9" w14:textId="77777777" w:rsidR="0006487A" w:rsidRDefault="0006487A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065123" w14:textId="4482120B" w:rsidR="00F33124" w:rsidRDefault="00F33124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33124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F33124">
        <w:rPr>
          <w:rFonts w:ascii="Times New Roman" w:hAnsi="Times New Roman" w:cs="Times New Roman"/>
          <w:b/>
          <w:bCs/>
          <w:sz w:val="28"/>
          <w:szCs w:val="28"/>
        </w:rPr>
        <w:t xml:space="preserve"> – тематический план </w:t>
      </w:r>
    </w:p>
    <w:p w14:paraId="01C55525" w14:textId="3329F0C4" w:rsidR="00F33124" w:rsidRDefault="00F33124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124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tbl>
      <w:tblPr>
        <w:tblStyle w:val="a4"/>
        <w:tblW w:w="9815" w:type="dxa"/>
        <w:tblLook w:val="04A0" w:firstRow="1" w:lastRow="0" w:firstColumn="1" w:lastColumn="0" w:noHBand="0" w:noVBand="1"/>
      </w:tblPr>
      <w:tblGrid>
        <w:gridCol w:w="959"/>
        <w:gridCol w:w="3825"/>
        <w:gridCol w:w="1705"/>
        <w:gridCol w:w="1678"/>
        <w:gridCol w:w="1648"/>
      </w:tblGrid>
      <w:tr w:rsidR="00C65E6F" w14:paraId="1B77E5E9" w14:textId="77777777" w:rsidTr="00AE3B1E">
        <w:tc>
          <w:tcPr>
            <w:tcW w:w="959" w:type="dxa"/>
            <w:vMerge w:val="restart"/>
          </w:tcPr>
          <w:p w14:paraId="24438493" w14:textId="60BF7526" w:rsidR="00C65E6F" w:rsidRDefault="00C65E6F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" w:name="_Hlk145079915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25" w:type="dxa"/>
            <w:vMerge w:val="restart"/>
          </w:tcPr>
          <w:p w14:paraId="4D41C92D" w14:textId="75FE2C9E" w:rsidR="00C65E6F" w:rsidRDefault="00C65E6F" w:rsidP="00AE3B1E">
            <w:pPr>
              <w:spacing w:line="276" w:lineRule="auto"/>
              <w:ind w:firstLine="17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раздела, темы </w:t>
            </w:r>
          </w:p>
        </w:tc>
        <w:tc>
          <w:tcPr>
            <w:tcW w:w="5031" w:type="dxa"/>
            <w:gridSpan w:val="3"/>
          </w:tcPr>
          <w:p w14:paraId="5E2A652A" w14:textId="77777777" w:rsid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65E6F" w14:paraId="3FD90B2B" w14:textId="77777777" w:rsidTr="00AE3B1E">
        <w:tc>
          <w:tcPr>
            <w:tcW w:w="959" w:type="dxa"/>
            <w:vMerge/>
          </w:tcPr>
          <w:p w14:paraId="61BBD377" w14:textId="77777777" w:rsidR="00C65E6F" w:rsidRDefault="00C65E6F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5" w:type="dxa"/>
            <w:vMerge/>
          </w:tcPr>
          <w:p w14:paraId="7DAC626E" w14:textId="77777777" w:rsidR="00C65E6F" w:rsidRDefault="00C65E6F" w:rsidP="00AE3B1E">
            <w:pPr>
              <w:spacing w:line="276" w:lineRule="auto"/>
              <w:ind w:firstLine="17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5" w:type="dxa"/>
          </w:tcPr>
          <w:p w14:paraId="59490CDF" w14:textId="61ECE9BD" w:rsid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678" w:type="dxa"/>
          </w:tcPr>
          <w:p w14:paraId="627FAB0A" w14:textId="06E6222C" w:rsid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648" w:type="dxa"/>
          </w:tcPr>
          <w:p w14:paraId="56D18B47" w14:textId="350D05A4" w:rsid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C65E6F" w14:paraId="532DD1E6" w14:textId="77777777" w:rsidTr="00AE3B1E">
        <w:tc>
          <w:tcPr>
            <w:tcW w:w="959" w:type="dxa"/>
          </w:tcPr>
          <w:p w14:paraId="048E4B70" w14:textId="717F81D3" w:rsidR="00F33124" w:rsidRDefault="00C65E6F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14:paraId="61F0C0DB" w14:textId="3AA86AF1" w:rsidR="00F33124" w:rsidRDefault="00C65E6F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705" w:type="dxa"/>
          </w:tcPr>
          <w:p w14:paraId="6C238219" w14:textId="16B30FE5" w:rsidR="00F33124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14:paraId="2942F28B" w14:textId="0D005793" w:rsidR="00F33124" w:rsidRDefault="001F4F55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48" w:type="dxa"/>
          </w:tcPr>
          <w:p w14:paraId="085F82E9" w14:textId="4BEC5261" w:rsidR="00F33124" w:rsidRDefault="001F4F55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65E6F" w14:paraId="1F470675" w14:textId="77777777" w:rsidTr="00AE3B1E">
        <w:tc>
          <w:tcPr>
            <w:tcW w:w="959" w:type="dxa"/>
          </w:tcPr>
          <w:p w14:paraId="1FDA59AB" w14:textId="7AB75751" w:rsidR="00F33124" w:rsidRDefault="00C65E6F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14:paraId="16AECB4B" w14:textId="0F7D4319" w:rsidR="00F33124" w:rsidRDefault="00C65E6F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5" w:name="_Hlk145076162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Учебно-тренировочная работа.</w:t>
            </w:r>
            <w:bookmarkEnd w:id="5"/>
          </w:p>
        </w:tc>
        <w:tc>
          <w:tcPr>
            <w:tcW w:w="1705" w:type="dxa"/>
          </w:tcPr>
          <w:p w14:paraId="4AB9AB60" w14:textId="225BF897" w:rsidR="00F33124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1678" w:type="dxa"/>
          </w:tcPr>
          <w:p w14:paraId="4FF06561" w14:textId="1E13A649" w:rsidR="00F33124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648" w:type="dxa"/>
          </w:tcPr>
          <w:p w14:paraId="546E1C78" w14:textId="708317F3" w:rsidR="00F33124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  <w:tr w:rsidR="00C65E6F" w:rsidRPr="00C65E6F" w14:paraId="1276A2DF" w14:textId="77777777" w:rsidTr="00AE3B1E">
        <w:tc>
          <w:tcPr>
            <w:tcW w:w="959" w:type="dxa"/>
          </w:tcPr>
          <w:p w14:paraId="02CF6856" w14:textId="11FDBB7C" w:rsidR="00F33124" w:rsidRPr="00C65E6F" w:rsidRDefault="00C65E6F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25" w:type="dxa"/>
          </w:tcPr>
          <w:p w14:paraId="69E256B3" w14:textId="2FC851D8" w:rsidR="00F33124" w:rsidRPr="00C65E6F" w:rsidRDefault="00C65E6F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Азбука музыкального движения.</w:t>
            </w:r>
          </w:p>
        </w:tc>
        <w:tc>
          <w:tcPr>
            <w:tcW w:w="1705" w:type="dxa"/>
          </w:tcPr>
          <w:p w14:paraId="2B24F85B" w14:textId="3B8B3D4F" w:rsidR="00F33124" w:rsidRP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78" w:type="dxa"/>
          </w:tcPr>
          <w:p w14:paraId="4458980B" w14:textId="67BBE394" w:rsidR="00F33124" w:rsidRP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8" w:type="dxa"/>
          </w:tcPr>
          <w:p w14:paraId="15CDC7CC" w14:textId="43A829CF" w:rsidR="00F33124" w:rsidRP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65E6F" w:rsidRPr="00C65E6F" w14:paraId="47E27CC9" w14:textId="77777777" w:rsidTr="00AE3B1E">
        <w:tc>
          <w:tcPr>
            <w:tcW w:w="959" w:type="dxa"/>
          </w:tcPr>
          <w:p w14:paraId="6C52FC9B" w14:textId="79625CB3" w:rsidR="00F33124" w:rsidRPr="00C65E6F" w:rsidRDefault="00C65E6F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25" w:type="dxa"/>
          </w:tcPr>
          <w:p w14:paraId="46B1BDF8" w14:textId="28DDD88A" w:rsidR="00F33124" w:rsidRPr="00C65E6F" w:rsidRDefault="00C65E6F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Партерный экзерсис.</w:t>
            </w:r>
          </w:p>
        </w:tc>
        <w:tc>
          <w:tcPr>
            <w:tcW w:w="1705" w:type="dxa"/>
          </w:tcPr>
          <w:p w14:paraId="2BD1B015" w14:textId="66C94460" w:rsidR="00F33124" w:rsidRP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78" w:type="dxa"/>
          </w:tcPr>
          <w:p w14:paraId="265CD911" w14:textId="5251155A" w:rsidR="00F33124" w:rsidRP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8" w:type="dxa"/>
          </w:tcPr>
          <w:p w14:paraId="530026EF" w14:textId="0921EC18" w:rsidR="00F33124" w:rsidRP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65E6F" w:rsidRPr="00C65E6F" w14:paraId="4CC23958" w14:textId="77777777" w:rsidTr="00AE3B1E">
        <w:tc>
          <w:tcPr>
            <w:tcW w:w="959" w:type="dxa"/>
          </w:tcPr>
          <w:p w14:paraId="56D9FC51" w14:textId="0D89FA62" w:rsidR="00F33124" w:rsidRPr="00C65E6F" w:rsidRDefault="00C65E6F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45076820"/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825" w:type="dxa"/>
          </w:tcPr>
          <w:p w14:paraId="03B18C57" w14:textId="349D74C5" w:rsidR="00F33124" w:rsidRPr="00C65E6F" w:rsidRDefault="00C65E6F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Элементы классического танца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5" w:type="dxa"/>
          </w:tcPr>
          <w:p w14:paraId="4D61A212" w14:textId="10F7AA63" w:rsidR="00F33124" w:rsidRPr="00C65E6F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78" w:type="dxa"/>
          </w:tcPr>
          <w:p w14:paraId="35937CC8" w14:textId="0C8D52AA" w:rsidR="00F33124" w:rsidRPr="00C65E6F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14:paraId="7626E23D" w14:textId="14515539" w:rsidR="00F33124" w:rsidRPr="00C65E6F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bookmarkEnd w:id="6"/>
      <w:tr w:rsidR="00C65E6F" w:rsidRPr="00C65E6F" w14:paraId="37A2AEBE" w14:textId="77777777" w:rsidTr="00AE3B1E">
        <w:tc>
          <w:tcPr>
            <w:tcW w:w="959" w:type="dxa"/>
          </w:tcPr>
          <w:p w14:paraId="521EB01F" w14:textId="4F562214" w:rsidR="00F33124" w:rsidRPr="00C65E6F" w:rsidRDefault="00C65E6F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825" w:type="dxa"/>
          </w:tcPr>
          <w:p w14:paraId="7E577637" w14:textId="17957506" w:rsidR="00F33124" w:rsidRPr="00C65E6F" w:rsidRDefault="00C65E6F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Элементы народного танца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5" w:type="dxa"/>
          </w:tcPr>
          <w:p w14:paraId="7C5F1DD4" w14:textId="31E6B1D0" w:rsidR="00F33124" w:rsidRP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78" w:type="dxa"/>
          </w:tcPr>
          <w:p w14:paraId="680845F9" w14:textId="7A40376D" w:rsidR="00F33124" w:rsidRP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14:paraId="20715A52" w14:textId="3BB89E4B" w:rsidR="00F33124" w:rsidRPr="00C65E6F" w:rsidRDefault="00C65E6F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5E6F" w:rsidRPr="00C65E6F" w14:paraId="61D215FD" w14:textId="77777777" w:rsidTr="00AE3B1E">
        <w:tc>
          <w:tcPr>
            <w:tcW w:w="959" w:type="dxa"/>
          </w:tcPr>
          <w:p w14:paraId="3CC751ED" w14:textId="774785CA" w:rsidR="00C65E6F" w:rsidRPr="00C65E6F" w:rsidRDefault="00391D47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825" w:type="dxa"/>
          </w:tcPr>
          <w:p w14:paraId="459EBB94" w14:textId="5218D1FC" w:rsidR="00C65E6F" w:rsidRPr="00C65E6F" w:rsidRDefault="00391D47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145079110"/>
            <w:r>
              <w:rPr>
                <w:rFonts w:ascii="Times New Roman" w:hAnsi="Times New Roman" w:cs="Times New Roman"/>
                <w:sz w:val="28"/>
                <w:szCs w:val="28"/>
              </w:rPr>
              <w:t>Элементы эстрадного танца.</w:t>
            </w:r>
            <w:bookmarkEnd w:id="7"/>
          </w:p>
        </w:tc>
        <w:tc>
          <w:tcPr>
            <w:tcW w:w="1705" w:type="dxa"/>
          </w:tcPr>
          <w:p w14:paraId="758EE55E" w14:textId="4A0D39B4" w:rsidR="00C65E6F" w:rsidRPr="00C65E6F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78" w:type="dxa"/>
          </w:tcPr>
          <w:p w14:paraId="060247BB" w14:textId="7FF51D1D" w:rsidR="00C65E6F" w:rsidRPr="00C65E6F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8" w:type="dxa"/>
          </w:tcPr>
          <w:p w14:paraId="208678B9" w14:textId="41EFEE35" w:rsidR="00C65E6F" w:rsidRPr="00C65E6F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91D47" w:rsidRPr="00C65E6F" w14:paraId="19C47AD9" w14:textId="77777777" w:rsidTr="00AE3B1E">
        <w:tc>
          <w:tcPr>
            <w:tcW w:w="959" w:type="dxa"/>
          </w:tcPr>
          <w:p w14:paraId="10B4FB94" w14:textId="786B83BB" w:rsidR="00391D47" w:rsidRPr="00391D47" w:rsidRDefault="00391D47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14:paraId="0A2409A7" w14:textId="56312ABC" w:rsidR="00391D47" w:rsidRPr="00391D47" w:rsidRDefault="00391D47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Танцевально-образная импровизация.</w:t>
            </w:r>
          </w:p>
        </w:tc>
        <w:tc>
          <w:tcPr>
            <w:tcW w:w="1705" w:type="dxa"/>
          </w:tcPr>
          <w:p w14:paraId="2392F794" w14:textId="5F848C5C" w:rsidR="00391D47" w:rsidRPr="00391D47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78" w:type="dxa"/>
          </w:tcPr>
          <w:p w14:paraId="5830AD2D" w14:textId="7B097F2F" w:rsidR="00391D47" w:rsidRPr="00391D47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14:paraId="5E706AF7" w14:textId="36611F24" w:rsidR="00391D47" w:rsidRPr="00391D47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391D47" w:rsidRPr="00C65E6F" w14:paraId="3E0235BA" w14:textId="77777777" w:rsidTr="00AE3B1E">
        <w:tc>
          <w:tcPr>
            <w:tcW w:w="959" w:type="dxa"/>
          </w:tcPr>
          <w:p w14:paraId="21A986A3" w14:textId="5AFDFCF2" w:rsidR="00391D47" w:rsidRPr="00391D47" w:rsidRDefault="00391D47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14:paraId="7F9EF0B4" w14:textId="72C2A8B6" w:rsidR="00391D47" w:rsidRPr="00391D47" w:rsidRDefault="00391D47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" w:name="_Hlk145079467"/>
            <w:proofErr w:type="spellStart"/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Репетиционно</w:t>
            </w:r>
            <w:proofErr w:type="spellEnd"/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 постановочная работа.</w:t>
            </w:r>
            <w:bookmarkEnd w:id="8"/>
          </w:p>
        </w:tc>
        <w:tc>
          <w:tcPr>
            <w:tcW w:w="1705" w:type="dxa"/>
          </w:tcPr>
          <w:p w14:paraId="0F853343" w14:textId="2DB89F94" w:rsidR="00391D47" w:rsidRPr="00391D47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678" w:type="dxa"/>
          </w:tcPr>
          <w:p w14:paraId="040C4D36" w14:textId="1ECEBBEC" w:rsidR="00391D47" w:rsidRPr="00391D47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48" w:type="dxa"/>
          </w:tcPr>
          <w:p w14:paraId="66FAC91C" w14:textId="7481FD00" w:rsidR="00391D47" w:rsidRPr="00391D47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</w:tr>
      <w:tr w:rsidR="00391D47" w:rsidRPr="00C65E6F" w14:paraId="3B6C3D6D" w14:textId="77777777" w:rsidTr="00AE3B1E">
        <w:tc>
          <w:tcPr>
            <w:tcW w:w="959" w:type="dxa"/>
          </w:tcPr>
          <w:p w14:paraId="75D3F264" w14:textId="5CDDBE6F" w:rsidR="00391D47" w:rsidRPr="00391D47" w:rsidRDefault="00391D47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14:paraId="5F06CDA7" w14:textId="3A167787" w:rsidR="00391D47" w:rsidRPr="00391D47" w:rsidRDefault="00391D47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занятие.</w:t>
            </w:r>
          </w:p>
        </w:tc>
        <w:tc>
          <w:tcPr>
            <w:tcW w:w="1705" w:type="dxa"/>
          </w:tcPr>
          <w:p w14:paraId="230C6C17" w14:textId="39D3E0F6" w:rsidR="00391D47" w:rsidRPr="00391D47" w:rsidRDefault="00391D4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8" w:type="dxa"/>
          </w:tcPr>
          <w:p w14:paraId="2E9B81D4" w14:textId="40541EF6" w:rsidR="00391D47" w:rsidRPr="00391D47" w:rsidRDefault="003760D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48" w:type="dxa"/>
          </w:tcPr>
          <w:p w14:paraId="1ED062D5" w14:textId="58860E32" w:rsidR="00391D47" w:rsidRPr="00391D47" w:rsidRDefault="003760D7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AE3B1E" w:rsidRPr="00C65E6F" w14:paraId="468E0DFD" w14:textId="77777777" w:rsidTr="00AE3B1E">
        <w:tc>
          <w:tcPr>
            <w:tcW w:w="959" w:type="dxa"/>
          </w:tcPr>
          <w:p w14:paraId="50DE5E1D" w14:textId="77777777" w:rsidR="00AE3B1E" w:rsidRPr="00391D47" w:rsidRDefault="00AE3B1E" w:rsidP="00AE3B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5" w:type="dxa"/>
          </w:tcPr>
          <w:p w14:paraId="7DCD6329" w14:textId="7C9C4AC6" w:rsidR="00AE3B1E" w:rsidRPr="00391D47" w:rsidRDefault="00AE3B1E" w:rsidP="00AE3B1E">
            <w:pPr>
              <w:spacing w:line="276" w:lineRule="auto"/>
              <w:ind w:firstLine="17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705" w:type="dxa"/>
          </w:tcPr>
          <w:p w14:paraId="4B6219EC" w14:textId="6AABF63D" w:rsidR="00AE3B1E" w:rsidRPr="00391D47" w:rsidRDefault="00AE3B1E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678" w:type="dxa"/>
          </w:tcPr>
          <w:p w14:paraId="0D8960A8" w14:textId="2ABCF869" w:rsidR="00AE3B1E" w:rsidRDefault="00AE3B1E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48" w:type="dxa"/>
          </w:tcPr>
          <w:p w14:paraId="6A4DD26A" w14:textId="6C7633BB" w:rsidR="00AE3B1E" w:rsidRDefault="00AE3B1E" w:rsidP="00AE3B1E">
            <w:pPr>
              <w:spacing w:line="276" w:lineRule="auto"/>
              <w:ind w:firstLine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121</w:t>
            </w:r>
          </w:p>
        </w:tc>
      </w:tr>
      <w:bookmarkEnd w:id="4"/>
    </w:tbl>
    <w:p w14:paraId="45E13277" w14:textId="77777777" w:rsidR="00F33124" w:rsidRPr="00F33124" w:rsidRDefault="00F33124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E0232" w14:textId="77777777" w:rsidR="00391D47" w:rsidRDefault="00391D47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45080475"/>
      <w:r w:rsidRPr="00391D47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proofErr w:type="spellStart"/>
      <w:r w:rsidRPr="00391D47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391D47">
        <w:rPr>
          <w:rFonts w:ascii="Times New Roman" w:hAnsi="Times New Roman" w:cs="Times New Roman"/>
          <w:b/>
          <w:bCs/>
          <w:sz w:val="28"/>
          <w:szCs w:val="28"/>
        </w:rPr>
        <w:t xml:space="preserve"> – тематического плана</w:t>
      </w:r>
    </w:p>
    <w:p w14:paraId="66936E3E" w14:textId="50CF4D87" w:rsidR="00391D47" w:rsidRPr="00391D47" w:rsidRDefault="00391D47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1 года обучения</w:t>
      </w:r>
    </w:p>
    <w:p w14:paraId="48DA196A" w14:textId="248AA470" w:rsidR="00391D47" w:rsidRPr="00391D47" w:rsidRDefault="00391D47" w:rsidP="0006487A">
      <w:pPr>
        <w:tabs>
          <w:tab w:val="left" w:pos="732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D47">
        <w:rPr>
          <w:rFonts w:ascii="Times New Roman" w:hAnsi="Times New Roman" w:cs="Times New Roman"/>
          <w:b/>
          <w:bCs/>
          <w:sz w:val="28"/>
          <w:szCs w:val="28"/>
        </w:rPr>
        <w:t>Раздел 1. Вводное занятие.</w:t>
      </w:r>
    </w:p>
    <w:p w14:paraId="720DDB03" w14:textId="77777777" w:rsidR="00391D47" w:rsidRPr="00391D47" w:rsidRDefault="00391D47" w:rsidP="00572909">
      <w:pPr>
        <w:tabs>
          <w:tab w:val="left" w:pos="732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391D47">
        <w:rPr>
          <w:rFonts w:ascii="Times New Roman" w:hAnsi="Times New Roman" w:cs="Times New Roman"/>
          <w:sz w:val="28"/>
          <w:szCs w:val="28"/>
        </w:rPr>
        <w:t>: Знакомство с обучающимися. Режим работы объединения. Правила поведения. Планы на учебный год. Инструктаж по технике безопасности.</w:t>
      </w:r>
    </w:p>
    <w:p w14:paraId="1897E453" w14:textId="24E20180" w:rsidR="00391D47" w:rsidRDefault="00391D47" w:rsidP="00572909">
      <w:pPr>
        <w:tabs>
          <w:tab w:val="left" w:pos="732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391D47">
        <w:rPr>
          <w:rFonts w:ascii="Times New Roman" w:hAnsi="Times New Roman" w:cs="Times New Roman"/>
          <w:sz w:val="28"/>
          <w:szCs w:val="28"/>
        </w:rPr>
        <w:t>: игры на сплочение коллектива</w:t>
      </w:r>
      <w:r w:rsidR="001F4F55">
        <w:rPr>
          <w:rFonts w:ascii="Times New Roman" w:hAnsi="Times New Roman" w:cs="Times New Roman"/>
          <w:sz w:val="28"/>
          <w:szCs w:val="28"/>
        </w:rPr>
        <w:t>.</w:t>
      </w:r>
    </w:p>
    <w:p w14:paraId="2D157B25" w14:textId="10C6505B" w:rsidR="001F4F55" w:rsidRPr="00B6615F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615F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Pr="001F4F55">
        <w:rPr>
          <w:rFonts w:ascii="Times New Roman" w:hAnsi="Times New Roman" w:cs="Times New Roman"/>
          <w:b/>
          <w:bCs/>
          <w:sz w:val="28"/>
          <w:szCs w:val="28"/>
        </w:rPr>
        <w:t>Учебно-тренировочная работа.</w:t>
      </w:r>
    </w:p>
    <w:p w14:paraId="2C220AEA" w14:textId="48086DEC" w:rsidR="001F4F55" w:rsidRPr="0054130F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r w:rsidRPr="001F4F55">
        <w:rPr>
          <w:rFonts w:ascii="Times New Roman" w:hAnsi="Times New Roman" w:cs="Times New Roman"/>
          <w:b/>
          <w:bCs/>
          <w:sz w:val="28"/>
          <w:szCs w:val="28"/>
        </w:rPr>
        <w:t>Азбука музыкального движения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55DE0A" w14:textId="77777777" w:rsidR="00F02C87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615F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A7B81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1.«Из истории русской хореографии». </w:t>
      </w:r>
    </w:p>
    <w:p w14:paraId="062649FB" w14:textId="627DB1AC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1.1. Что такое танец и кто такой хореограф. </w:t>
      </w:r>
    </w:p>
    <w:p w14:paraId="01029FF0" w14:textId="13E1865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1.2. Знакомство с первыми русскими выдающимися хореографами. </w:t>
      </w:r>
    </w:p>
    <w:p w14:paraId="3B63860B" w14:textId="05F0C6AD" w:rsidR="001F4F55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1.3. Развитие хореографии в России.</w:t>
      </w:r>
    </w:p>
    <w:p w14:paraId="7EE956FA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2. Музыкальные жанры: песня, танец, марш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C87">
        <w:rPr>
          <w:rFonts w:ascii="Times New Roman" w:hAnsi="Times New Roman" w:cs="Times New Roman"/>
          <w:sz w:val="28"/>
          <w:szCs w:val="28"/>
        </w:rPr>
        <w:t xml:space="preserve">(рассказ, объяснение, сравнение музыки, просмотр видеоматериала, выполнение творческих заданий). </w:t>
      </w:r>
    </w:p>
    <w:p w14:paraId="62FC3DCC" w14:textId="4DE1F803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3. Музыкально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02C87">
        <w:rPr>
          <w:rFonts w:ascii="Times New Roman" w:hAnsi="Times New Roman" w:cs="Times New Roman"/>
          <w:sz w:val="28"/>
          <w:szCs w:val="28"/>
        </w:rPr>
        <w:t>игровое занятие на тему «Музыкальные размеры: 2/4, ¾, 4/4».</w:t>
      </w:r>
    </w:p>
    <w:p w14:paraId="107EB64B" w14:textId="61DA9B55" w:rsidR="00F02C87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  <w:r w:rsidRPr="00B6615F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F02C87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30BD8FE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t xml:space="preserve"> </w:t>
      </w:r>
      <w:r w:rsidRPr="00F02C87">
        <w:rPr>
          <w:rFonts w:ascii="Times New Roman" w:hAnsi="Times New Roman" w:cs="Times New Roman"/>
          <w:sz w:val="28"/>
          <w:szCs w:val="28"/>
        </w:rPr>
        <w:t xml:space="preserve">1.Музыкально-пространственные упражнения в темпе и ритме музыки. </w:t>
      </w:r>
    </w:p>
    <w:p w14:paraId="746D1716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1.1. Маршировка на месте, вокруг себя, вправо, влево, по кругу и </w:t>
      </w:r>
      <w:proofErr w:type="spellStart"/>
      <w:r w:rsidRPr="00F02C87">
        <w:rPr>
          <w:rFonts w:ascii="Times New Roman" w:hAnsi="Times New Roman" w:cs="Times New Roman"/>
          <w:sz w:val="28"/>
          <w:szCs w:val="28"/>
        </w:rPr>
        <w:t>др.рисунках</w:t>
      </w:r>
      <w:proofErr w:type="spellEnd"/>
      <w:r w:rsidRPr="00F02C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0710A2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1.2. Темпы музыкальных произведений (быстрый, медленный, умеренный). </w:t>
      </w:r>
    </w:p>
    <w:p w14:paraId="53BE578D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1.3. Ритм музыкального произведения. </w:t>
      </w:r>
    </w:p>
    <w:p w14:paraId="33CC392A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1.4. Ритмическая разминка на месте. </w:t>
      </w:r>
    </w:p>
    <w:p w14:paraId="6B100D49" w14:textId="4831A679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2.Пространственные музыкальные упражнения и передвижения в различных рисунках в характере музыкального произведения.</w:t>
      </w:r>
    </w:p>
    <w:p w14:paraId="4CEB14B0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2.1. Характер музыкального произведения: весёлая, грустная, тревожная. </w:t>
      </w:r>
    </w:p>
    <w:p w14:paraId="13762C3B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2.2. Передвижения в характере музыки. </w:t>
      </w:r>
    </w:p>
    <w:p w14:paraId="009DB4FB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2.3. Пространственные упражнения. </w:t>
      </w:r>
    </w:p>
    <w:p w14:paraId="0B034C95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2.4. Разминка в музыке</w:t>
      </w:r>
      <w:r w:rsidRPr="00F02C87">
        <w:t xml:space="preserve"> </w:t>
      </w:r>
      <w:r w:rsidRPr="00F02C87">
        <w:rPr>
          <w:rFonts w:ascii="Times New Roman" w:hAnsi="Times New Roman" w:cs="Times New Roman"/>
          <w:sz w:val="28"/>
          <w:szCs w:val="28"/>
        </w:rPr>
        <w:t xml:space="preserve">различных характеров. </w:t>
      </w:r>
    </w:p>
    <w:p w14:paraId="711BF42E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lastRenderedPageBreak/>
        <w:t xml:space="preserve">3.Танцевальные шаги и бег. </w:t>
      </w:r>
    </w:p>
    <w:p w14:paraId="5F2DDAA8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3.1. Танцевальные шаги с носка, подъёмом ноги, согнутой в колене, на </w:t>
      </w:r>
      <w:proofErr w:type="spellStart"/>
      <w:r w:rsidRPr="00F02C87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F02C87">
        <w:rPr>
          <w:rFonts w:ascii="Times New Roman" w:hAnsi="Times New Roman" w:cs="Times New Roman"/>
          <w:sz w:val="28"/>
          <w:szCs w:val="28"/>
        </w:rPr>
        <w:t xml:space="preserve">, с продвижением, на месте и со сменой положения рук. </w:t>
      </w:r>
    </w:p>
    <w:p w14:paraId="5CAB7CF1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3.2. Танцевальный бег: лёгкий бег, с отбрасыванием ног назад, в стороны, вперёд и т.д.</w:t>
      </w:r>
    </w:p>
    <w:p w14:paraId="571F77AF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3.3. Подскоки, галоп. </w:t>
      </w:r>
    </w:p>
    <w:p w14:paraId="31931FF7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4.Танцевальная азбука и элементы танцевальных движений. </w:t>
      </w:r>
    </w:p>
    <w:p w14:paraId="0B9A3390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4.1. Точки класса.</w:t>
      </w:r>
    </w:p>
    <w:p w14:paraId="7DD1F42A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4.2. Постановка корпуса. </w:t>
      </w:r>
    </w:p>
    <w:p w14:paraId="259E2F46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4.3. Изучение позиций рук и ног. </w:t>
      </w:r>
    </w:p>
    <w:p w14:paraId="49314F77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4.4. Хлопки. </w:t>
      </w:r>
    </w:p>
    <w:p w14:paraId="56133D5C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4.5. Притопы. </w:t>
      </w:r>
    </w:p>
    <w:p w14:paraId="3824C975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4.6. Прыжки (соте по 6 позиции и с поджатыми). </w:t>
      </w:r>
    </w:p>
    <w:p w14:paraId="3DDA4652" w14:textId="3B25E73C" w:rsidR="00F02C87" w:rsidRP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5.Постановочная работа над этюдом.</w:t>
      </w:r>
    </w:p>
    <w:p w14:paraId="4DC4B7A9" w14:textId="6816E9C7" w:rsidR="001F4F55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F4F55"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F02C87">
        <w:rPr>
          <w:rFonts w:ascii="Times New Roman" w:hAnsi="Times New Roman" w:cs="Times New Roman"/>
          <w:b/>
          <w:bCs/>
          <w:sz w:val="28"/>
          <w:szCs w:val="28"/>
        </w:rPr>
        <w:t>Партерный экзерсис</w:t>
      </w:r>
      <w:r w:rsidR="001F4F55" w:rsidRPr="0054130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F4F55"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9690A0" w14:textId="780D10F5" w:rsidR="00F02C87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F02C87">
        <w:rPr>
          <w:rFonts w:ascii="Times New Roman" w:hAnsi="Times New Roman" w:cs="Times New Roman"/>
          <w:sz w:val="28"/>
          <w:szCs w:val="28"/>
        </w:rPr>
        <w:t>:</w:t>
      </w:r>
    </w:p>
    <w:p w14:paraId="0A19476E" w14:textId="0037386C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1. «Растяжка. Её значение для танцора». </w:t>
      </w:r>
    </w:p>
    <w:p w14:paraId="0EC6AC5C" w14:textId="64C8E580" w:rsidR="001F4F55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2.Урок-игра: «Подбери упражнения для укрепления мышц и связок».</w:t>
      </w:r>
    </w:p>
    <w:p w14:paraId="46808870" w14:textId="77777777" w:rsidR="00F02C87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A5134D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1. Упражнения для развития подвижности голеностопного сустава и эластичности мышц голени и стопы. </w:t>
      </w:r>
    </w:p>
    <w:p w14:paraId="4ED95339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2.Упражнения для развития подвижности в тазобедренном суставе: «Бабочка», «Лягушка» и т.д.</w:t>
      </w:r>
    </w:p>
    <w:p w14:paraId="499AE02D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3.Упражнения для развития танцевального шага. </w:t>
      </w:r>
    </w:p>
    <w:p w14:paraId="78F7E1F4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4. Упражнения на укрепление мышц спины и брюшного пресса.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A53E28C" w14:textId="0FC58805" w:rsidR="00F02C87" w:rsidRPr="00F02C87" w:rsidRDefault="00F02C87" w:rsidP="00572909">
      <w:pPr>
        <w:pStyle w:val="a3"/>
        <w:numPr>
          <w:ilvl w:val="1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Путём прогиба назад: «Змея», «Кошечка», «Качели», «Кораблик», «Кузнечик». </w:t>
      </w:r>
    </w:p>
    <w:p w14:paraId="63A67C3A" w14:textId="280C5F64" w:rsidR="00F02C87" w:rsidRPr="00F02C87" w:rsidRDefault="00F02C87" w:rsidP="00572909">
      <w:pPr>
        <w:pStyle w:val="a3"/>
        <w:numPr>
          <w:ilvl w:val="1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Путём наклона вперёд: «Книжка», «Страус» и др.</w:t>
      </w:r>
    </w:p>
    <w:p w14:paraId="63AB20D2" w14:textId="571EB24D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5.Упражнения для развития прыжка. </w:t>
      </w:r>
    </w:p>
    <w:p w14:paraId="0B8971A8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6.Постановка образного пластического этюда. </w:t>
      </w:r>
    </w:p>
    <w:p w14:paraId="6E4E1C53" w14:textId="77777777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7.Силовой экзерсис. </w:t>
      </w:r>
    </w:p>
    <w:p w14:paraId="64319E38" w14:textId="059AC203" w:rsid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i/>
          <w:iCs/>
          <w:sz w:val="28"/>
          <w:szCs w:val="28"/>
        </w:rPr>
        <w:t>Примечание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F02C87">
        <w:rPr>
          <w:rFonts w:ascii="Times New Roman" w:hAnsi="Times New Roman" w:cs="Times New Roman"/>
          <w:sz w:val="28"/>
          <w:szCs w:val="28"/>
        </w:rPr>
        <w:t>при работе с упражнениями большое внимание уделяется изучению мышц и связок тела</w:t>
      </w:r>
      <w:r>
        <w:rPr>
          <w:rFonts w:ascii="Times New Roman" w:hAnsi="Times New Roman" w:cs="Times New Roman"/>
          <w:sz w:val="28"/>
          <w:szCs w:val="28"/>
        </w:rPr>
        <w:t>, обращаем внимание на то</w:t>
      </w:r>
      <w:r w:rsidRPr="00F02C87">
        <w:rPr>
          <w:rFonts w:ascii="Times New Roman" w:hAnsi="Times New Roman" w:cs="Times New Roman"/>
          <w:sz w:val="28"/>
          <w:szCs w:val="28"/>
        </w:rPr>
        <w:t>, какое движение способствует укреплению тех или иных мышц и связок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569FEE" w14:textId="75CE1124" w:rsidR="001F4F55" w:rsidRPr="0054130F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r w:rsidR="00F02C87" w:rsidRPr="00F02C87">
        <w:rPr>
          <w:rFonts w:ascii="Times New Roman" w:hAnsi="Times New Roman" w:cs="Times New Roman"/>
          <w:b/>
          <w:bCs/>
          <w:sz w:val="28"/>
          <w:szCs w:val="28"/>
        </w:rPr>
        <w:t>Элементы классического танца</w:t>
      </w:r>
      <w:r w:rsidRPr="0054130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7E3DE34" w14:textId="77777777" w:rsidR="00F02C87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 xml:space="preserve"> Теория: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85CAF" w14:textId="77777777" w:rsidR="00F02C87" w:rsidRDefault="00F02C87" w:rsidP="00572909">
      <w:pPr>
        <w:pStyle w:val="a3"/>
        <w:numPr>
          <w:ilvl w:val="0"/>
          <w:numId w:val="12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 xml:space="preserve">Классический танец и его школа. Значение классического экзерсиса. </w:t>
      </w:r>
    </w:p>
    <w:p w14:paraId="07E58828" w14:textId="520381D3" w:rsidR="00F02C87" w:rsidRPr="00F02C87" w:rsidRDefault="00F02C8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sz w:val="28"/>
          <w:szCs w:val="28"/>
        </w:rPr>
        <w:t>2. Выдающиеся личности Русского балета.</w:t>
      </w:r>
    </w:p>
    <w:p w14:paraId="044E59C3" w14:textId="77777777" w:rsidR="00716978" w:rsidRDefault="0071697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3410A56" w14:textId="77777777" w:rsidR="00716978" w:rsidRDefault="0071697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109965A" w14:textId="77777777" w:rsidR="00716978" w:rsidRDefault="0071697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FEEAE03" w14:textId="013673EA" w:rsidR="003B0BB8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Практика:</w:t>
      </w:r>
      <w:r w:rsidRPr="00F02C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04BE1E" w14:textId="1E3E3830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Изучение</w:t>
      </w:r>
      <w:r w:rsidRPr="003B0BB8">
        <w:rPr>
          <w:rFonts w:ascii="Times New Roman" w:hAnsi="Times New Roman" w:cs="Times New Roman"/>
          <w:sz w:val="28"/>
          <w:szCs w:val="28"/>
        </w:rPr>
        <w:t xml:space="preserve"> позиции ног – I, II, III, V и позиции рук – подготовительное положение, I, II, III. </w:t>
      </w:r>
      <w:proofErr w:type="spellStart"/>
      <w:r w:rsidRPr="003B0BB8">
        <w:rPr>
          <w:rFonts w:ascii="Times New Roman" w:hAnsi="Times New Roman" w:cs="Times New Roman"/>
          <w:sz w:val="28"/>
          <w:szCs w:val="28"/>
        </w:rPr>
        <w:t>Preparation</w:t>
      </w:r>
      <w:proofErr w:type="spellEnd"/>
      <w:r w:rsidRPr="003B0BB8">
        <w:rPr>
          <w:rFonts w:ascii="Times New Roman" w:hAnsi="Times New Roman" w:cs="Times New Roman"/>
          <w:sz w:val="28"/>
          <w:szCs w:val="28"/>
        </w:rPr>
        <w:t xml:space="preserve">, как вступление к движению. </w:t>
      </w:r>
      <w:proofErr w:type="spellStart"/>
      <w:r w:rsidRPr="003B0BB8">
        <w:rPr>
          <w:rFonts w:ascii="Times New Roman" w:hAnsi="Times New Roman" w:cs="Times New Roman"/>
          <w:sz w:val="28"/>
          <w:szCs w:val="28"/>
        </w:rPr>
        <w:t>Releve</w:t>
      </w:r>
      <w:proofErr w:type="spellEnd"/>
      <w:r w:rsidRPr="003B0BB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0BB8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3B0B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0BB8">
        <w:rPr>
          <w:rFonts w:ascii="Times New Roman" w:hAnsi="Times New Roman" w:cs="Times New Roman"/>
          <w:sz w:val="28"/>
          <w:szCs w:val="28"/>
        </w:rPr>
        <w:t>Demi</w:t>
      </w:r>
      <w:proofErr w:type="spellEnd"/>
      <w:r w:rsidRPr="003B0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BB8">
        <w:rPr>
          <w:rFonts w:ascii="Times New Roman" w:hAnsi="Times New Roman" w:cs="Times New Roman"/>
          <w:sz w:val="28"/>
          <w:szCs w:val="28"/>
        </w:rPr>
        <w:t>pliés</w:t>
      </w:r>
      <w:proofErr w:type="spellEnd"/>
      <w:r w:rsidRPr="003B0BB8">
        <w:rPr>
          <w:rFonts w:ascii="Times New Roman" w:hAnsi="Times New Roman" w:cs="Times New Roman"/>
          <w:sz w:val="28"/>
          <w:szCs w:val="28"/>
        </w:rPr>
        <w:t xml:space="preserve"> в I, II, V позициях.</w:t>
      </w:r>
    </w:p>
    <w:p w14:paraId="4A556D87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B0BB8">
        <w:rPr>
          <w:rFonts w:ascii="Times New Roman" w:hAnsi="Times New Roman" w:cs="Times New Roman"/>
          <w:sz w:val="28"/>
          <w:szCs w:val="28"/>
        </w:rPr>
        <w:t xml:space="preserve">.Вращения. Работа над удерживанием точки. </w:t>
      </w:r>
    </w:p>
    <w:p w14:paraId="681BE72C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B0BB8">
        <w:rPr>
          <w:rFonts w:ascii="Times New Roman" w:hAnsi="Times New Roman" w:cs="Times New Roman"/>
          <w:sz w:val="28"/>
          <w:szCs w:val="28"/>
        </w:rPr>
        <w:t xml:space="preserve">.Вращения </w:t>
      </w:r>
      <w:proofErr w:type="spellStart"/>
      <w:r w:rsidRPr="003B0BB8">
        <w:rPr>
          <w:rFonts w:ascii="Times New Roman" w:hAnsi="Times New Roman" w:cs="Times New Roman"/>
          <w:sz w:val="28"/>
          <w:szCs w:val="28"/>
        </w:rPr>
        <w:t>шене</w:t>
      </w:r>
      <w:proofErr w:type="spellEnd"/>
      <w:r w:rsidRPr="003B0B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D1FF7F" w14:textId="55B80849" w:rsidR="001F4F55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B0BB8">
        <w:rPr>
          <w:rFonts w:ascii="Times New Roman" w:hAnsi="Times New Roman" w:cs="Times New Roman"/>
          <w:sz w:val="28"/>
          <w:szCs w:val="28"/>
        </w:rPr>
        <w:t>.Прыжки соте по I, II, V позициям.</w:t>
      </w:r>
    </w:p>
    <w:p w14:paraId="1022ADCB" w14:textId="4AD77B07" w:rsidR="0006487A" w:rsidRDefault="0006487A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436D99" w14:textId="1314A8BF" w:rsidR="001F4F55" w:rsidRPr="0054130F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2.4. </w:t>
      </w:r>
      <w:r w:rsidR="003B0BB8" w:rsidRPr="003B0BB8">
        <w:rPr>
          <w:rFonts w:ascii="Times New Roman" w:hAnsi="Times New Roman" w:cs="Times New Roman"/>
          <w:b/>
          <w:bCs/>
          <w:sz w:val="28"/>
          <w:szCs w:val="28"/>
        </w:rPr>
        <w:t>Элементы народного танца.</w:t>
      </w:r>
    </w:p>
    <w:p w14:paraId="3D151DEC" w14:textId="77777777" w:rsidR="003B0BB8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D064D8" w14:textId="39DF0D7C" w:rsidR="001F4F55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>1.Русский танец. Сравнительная характеристика народного и классического танцев.</w:t>
      </w:r>
    </w:p>
    <w:p w14:paraId="75B9085B" w14:textId="77777777" w:rsidR="003B0BB8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54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1780E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 xml:space="preserve">1.Позиция рук – 1.2.3 на талии. Позиции ног в народном танце. Танцевальные шаги и притопы. </w:t>
      </w:r>
    </w:p>
    <w:p w14:paraId="7B3F8860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>2.Основные движения русского танца: «Гармошка», «Ёлочка», «</w:t>
      </w:r>
      <w:proofErr w:type="spellStart"/>
      <w:r w:rsidRPr="003B0BB8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3B0BB8">
        <w:rPr>
          <w:rFonts w:ascii="Times New Roman" w:hAnsi="Times New Roman" w:cs="Times New Roman"/>
          <w:sz w:val="28"/>
          <w:szCs w:val="28"/>
        </w:rPr>
        <w:t xml:space="preserve">» и её разновидности. </w:t>
      </w:r>
    </w:p>
    <w:p w14:paraId="2A2C625C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 xml:space="preserve">3.Припадания (на месте, с продвижением, вокруг себя). </w:t>
      </w:r>
    </w:p>
    <w:p w14:paraId="657CB847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 xml:space="preserve">4.Хлопушки: в ладоши, по бедру, в простых ритмических рисунках. </w:t>
      </w:r>
    </w:p>
    <w:p w14:paraId="1F6E6539" w14:textId="03C6321A" w:rsidR="001F4F55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>5.Этюд на основе выученных элементов.</w:t>
      </w:r>
    </w:p>
    <w:p w14:paraId="692DF9AC" w14:textId="6580BE1A" w:rsidR="001F4F55" w:rsidRPr="0054130F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2.5. </w:t>
      </w:r>
      <w:r w:rsidR="003B0BB8" w:rsidRPr="003B0BB8">
        <w:rPr>
          <w:rFonts w:ascii="Times New Roman" w:hAnsi="Times New Roman" w:cs="Times New Roman"/>
          <w:b/>
          <w:bCs/>
          <w:sz w:val="28"/>
          <w:szCs w:val="28"/>
        </w:rPr>
        <w:t>Элементы эстрадного танца.</w:t>
      </w:r>
    </w:p>
    <w:p w14:paraId="78503089" w14:textId="77777777" w:rsidR="003B0BB8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54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A6E67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 xml:space="preserve">1.Истоки и история развития эстрадного танца. </w:t>
      </w:r>
    </w:p>
    <w:p w14:paraId="22E676B7" w14:textId="200C079F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 xml:space="preserve">1.1. История развития эстрадного танца. </w:t>
      </w:r>
    </w:p>
    <w:p w14:paraId="23D01DA4" w14:textId="560CB809" w:rsidR="001F4F55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>1.2. Знакомство с танцевальными направлениями.</w:t>
      </w:r>
    </w:p>
    <w:p w14:paraId="15AD8B8A" w14:textId="77777777" w:rsidR="003B0BB8" w:rsidRDefault="001F4F5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54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601D43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 xml:space="preserve">1.Характерные движения </w:t>
      </w:r>
      <w:proofErr w:type="spellStart"/>
      <w:r w:rsidRPr="003B0BB8">
        <w:rPr>
          <w:rFonts w:ascii="Times New Roman" w:hAnsi="Times New Roman" w:cs="Times New Roman"/>
          <w:sz w:val="28"/>
          <w:szCs w:val="28"/>
        </w:rPr>
        <w:t>Hip-hop</w:t>
      </w:r>
      <w:proofErr w:type="spellEnd"/>
      <w:r w:rsidRPr="003B0BB8">
        <w:rPr>
          <w:rFonts w:ascii="Times New Roman" w:hAnsi="Times New Roman" w:cs="Times New Roman"/>
          <w:sz w:val="28"/>
          <w:szCs w:val="28"/>
        </w:rPr>
        <w:t xml:space="preserve"> направления. </w:t>
      </w:r>
    </w:p>
    <w:p w14:paraId="34DC8FB3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 xml:space="preserve">2.Основные пространственные перемещения джазового танца. </w:t>
      </w:r>
    </w:p>
    <w:p w14:paraId="61FBEF0C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 xml:space="preserve">3.Contemporaries. Партерные связки. </w:t>
      </w:r>
    </w:p>
    <w:p w14:paraId="597A6CAE" w14:textId="77777777" w:rsidR="003B0BB8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>4.Соединение трёх направлений в единую эстрадную комбинацию.</w:t>
      </w:r>
    </w:p>
    <w:p w14:paraId="0FA2E0D2" w14:textId="75D317A7" w:rsidR="003B0BB8" w:rsidRPr="00B67A33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3B0BB8">
        <w:rPr>
          <w:rFonts w:ascii="Times New Roman" w:hAnsi="Times New Roman" w:cs="Times New Roman"/>
          <w:b/>
          <w:bCs/>
          <w:sz w:val="28"/>
          <w:szCs w:val="28"/>
        </w:rPr>
        <w:t>Танцевально-образная импровизация.</w:t>
      </w:r>
    </w:p>
    <w:p w14:paraId="68F99101" w14:textId="77777777" w:rsidR="003760D7" w:rsidRDefault="003B0BB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A33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B75CF0" w14:textId="32B1C5AF" w:rsidR="003B0BB8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>1.Общая характеристика образного танца. Хореографический текст.</w:t>
      </w:r>
    </w:p>
    <w:p w14:paraId="4D5D8870" w14:textId="77777777" w:rsidR="003760D7" w:rsidRDefault="003B0BB8" w:rsidP="00572909">
      <w:pPr>
        <w:spacing w:after="0" w:line="276" w:lineRule="auto"/>
        <w:ind w:firstLine="567"/>
        <w:jc w:val="both"/>
      </w:pPr>
      <w:r w:rsidRPr="00B67A33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3760D7">
        <w:t xml:space="preserve">: </w:t>
      </w:r>
    </w:p>
    <w:p w14:paraId="1D924826" w14:textId="77777777" w:rsidR="003760D7" w:rsidRP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1.Образы природы в танце. Сочинение образного этюда. </w:t>
      </w:r>
    </w:p>
    <w:p w14:paraId="1CF75B9D" w14:textId="77777777" w:rsidR="003760D7" w:rsidRP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2.Рисуем музыку. Найти в музыке образы насекомых. </w:t>
      </w:r>
    </w:p>
    <w:p w14:paraId="1987558C" w14:textId="77777777" w:rsid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>3.Хореографическая зарисовка обитателей водного мира и птиц.</w:t>
      </w:r>
    </w:p>
    <w:p w14:paraId="4956F963" w14:textId="77777777" w:rsidR="003760D7" w:rsidRP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9B0B60" w14:textId="4C47781B" w:rsidR="00FA3890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3760D7">
        <w:rPr>
          <w:rFonts w:ascii="Times New Roman" w:hAnsi="Times New Roman" w:cs="Times New Roman"/>
          <w:b/>
          <w:bCs/>
          <w:sz w:val="28"/>
          <w:szCs w:val="28"/>
        </w:rPr>
        <w:t>Репетиционно</w:t>
      </w:r>
      <w:proofErr w:type="spellEnd"/>
      <w:r w:rsidRPr="003760D7">
        <w:rPr>
          <w:rFonts w:ascii="Times New Roman" w:hAnsi="Times New Roman" w:cs="Times New Roman"/>
          <w:b/>
          <w:bCs/>
          <w:sz w:val="28"/>
          <w:szCs w:val="28"/>
        </w:rPr>
        <w:t>– постановочная работа.</w:t>
      </w:r>
    </w:p>
    <w:p w14:paraId="0CA6C4EF" w14:textId="26E3D0ED" w:rsid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>Постановка танца детской тематики в стиле эстрадной хореографии.</w:t>
      </w:r>
    </w:p>
    <w:p w14:paraId="3297D191" w14:textId="6912F716" w:rsid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760D7">
        <w:rPr>
          <w:rFonts w:ascii="Times New Roman" w:hAnsi="Times New Roman" w:cs="Times New Roman"/>
          <w:b/>
          <w:bCs/>
          <w:sz w:val="28"/>
          <w:szCs w:val="28"/>
        </w:rPr>
        <w:t>Итоговое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B22468" w14:textId="666D8B97" w:rsid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Практика:</w:t>
      </w:r>
      <w:r w:rsidRPr="003760D7">
        <w:rPr>
          <w:rFonts w:ascii="Times New Roman" w:hAnsi="Times New Roman" w:cs="Times New Roman"/>
          <w:sz w:val="28"/>
          <w:szCs w:val="28"/>
        </w:rPr>
        <w:t xml:space="preserve"> Творческие достижения. Подведение итогов за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0D7">
        <w:rPr>
          <w:rFonts w:ascii="Times New Roman" w:hAnsi="Times New Roman" w:cs="Times New Roman"/>
          <w:sz w:val="28"/>
          <w:szCs w:val="28"/>
        </w:rPr>
        <w:t>Отчётный концерт.</w:t>
      </w:r>
    </w:p>
    <w:bookmarkEnd w:id="9"/>
    <w:p w14:paraId="42E332C7" w14:textId="77777777" w:rsid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C5698" w14:textId="63AEC5B2" w:rsid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0D7">
        <w:rPr>
          <w:rFonts w:ascii="Times New Roman" w:hAnsi="Times New Roman" w:cs="Times New Roman"/>
          <w:b/>
          <w:bCs/>
          <w:sz w:val="28"/>
          <w:szCs w:val="28"/>
        </w:rPr>
        <w:t>Требования к результатам 1 года обучения</w:t>
      </w:r>
    </w:p>
    <w:p w14:paraId="5CD9CE5C" w14:textId="77777777" w:rsidR="003760D7" w:rsidRP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87D5A5" w14:textId="77777777" w:rsidR="003760D7" w:rsidRP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0D7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обучающиеся узнают: </w:t>
      </w:r>
    </w:p>
    <w:p w14:paraId="4F81A054" w14:textId="77777777" w:rsidR="003760D7" w:rsidRPr="003760D7" w:rsidRDefault="003760D7" w:rsidP="00572909">
      <w:pPr>
        <w:pStyle w:val="a3"/>
        <w:numPr>
          <w:ilvl w:val="1"/>
          <w:numId w:val="1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>- единые требования о правилах поведения в хореографическом классе, на сцене;</w:t>
      </w:r>
    </w:p>
    <w:p w14:paraId="0E9BCA00" w14:textId="77777777" w:rsidR="003760D7" w:rsidRPr="003760D7" w:rsidRDefault="003760D7" w:rsidP="00572909">
      <w:pPr>
        <w:pStyle w:val="a3"/>
        <w:numPr>
          <w:ilvl w:val="1"/>
          <w:numId w:val="1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- требования к внешнему виду на занятиях; </w:t>
      </w:r>
    </w:p>
    <w:p w14:paraId="05C723B8" w14:textId="77777777" w:rsidR="003760D7" w:rsidRPr="003760D7" w:rsidRDefault="003760D7" w:rsidP="00572909">
      <w:pPr>
        <w:pStyle w:val="a3"/>
        <w:numPr>
          <w:ilvl w:val="1"/>
          <w:numId w:val="1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- элементарные танцевальные понятия; </w:t>
      </w:r>
    </w:p>
    <w:p w14:paraId="1C505B7C" w14:textId="77777777" w:rsidR="003760D7" w:rsidRPr="003760D7" w:rsidRDefault="003760D7" w:rsidP="00572909">
      <w:pPr>
        <w:pStyle w:val="a3"/>
        <w:numPr>
          <w:ilvl w:val="1"/>
          <w:numId w:val="1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- каноны классического танца; </w:t>
      </w:r>
    </w:p>
    <w:p w14:paraId="602CACDA" w14:textId="77777777" w:rsidR="003760D7" w:rsidRPr="003760D7" w:rsidRDefault="003760D7" w:rsidP="00572909">
      <w:pPr>
        <w:pStyle w:val="a3"/>
        <w:numPr>
          <w:ilvl w:val="1"/>
          <w:numId w:val="1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- музыкальные размеры, темп и характер музыки. </w:t>
      </w:r>
    </w:p>
    <w:p w14:paraId="0E157A1D" w14:textId="6D152B57" w:rsidR="003760D7" w:rsidRP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0D7">
        <w:rPr>
          <w:rFonts w:ascii="Times New Roman" w:hAnsi="Times New Roman" w:cs="Times New Roman"/>
          <w:b/>
          <w:bCs/>
          <w:sz w:val="28"/>
          <w:szCs w:val="28"/>
        </w:rPr>
        <w:t xml:space="preserve">научаться: </w:t>
      </w:r>
    </w:p>
    <w:p w14:paraId="67CD2C92" w14:textId="77777777" w:rsidR="003760D7" w:rsidRPr="003760D7" w:rsidRDefault="003760D7" w:rsidP="00572909">
      <w:pPr>
        <w:pStyle w:val="a3"/>
        <w:numPr>
          <w:ilvl w:val="1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- воспринимать и оценивать музыку; </w:t>
      </w:r>
    </w:p>
    <w:p w14:paraId="6ED006D1" w14:textId="77777777" w:rsidR="003760D7" w:rsidRPr="003760D7" w:rsidRDefault="003760D7" w:rsidP="00572909">
      <w:pPr>
        <w:pStyle w:val="a3"/>
        <w:numPr>
          <w:ilvl w:val="1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- двигаться в соответствии с музыкой; </w:t>
      </w:r>
    </w:p>
    <w:p w14:paraId="1DA1892B" w14:textId="77777777" w:rsidR="003760D7" w:rsidRPr="003760D7" w:rsidRDefault="003760D7" w:rsidP="00572909">
      <w:pPr>
        <w:pStyle w:val="a3"/>
        <w:numPr>
          <w:ilvl w:val="1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- контролировать собственное исполнение, согласовывая его с коллективным; </w:t>
      </w:r>
    </w:p>
    <w:p w14:paraId="0967C59F" w14:textId="77777777" w:rsidR="003760D7" w:rsidRPr="003760D7" w:rsidRDefault="003760D7" w:rsidP="00572909">
      <w:pPr>
        <w:pStyle w:val="a3"/>
        <w:numPr>
          <w:ilvl w:val="1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 xml:space="preserve">- ориентироваться в пространстве; - координировать свои движения; </w:t>
      </w:r>
    </w:p>
    <w:p w14:paraId="17707314" w14:textId="5918043F" w:rsidR="003760D7" w:rsidRDefault="003760D7" w:rsidP="00572909">
      <w:pPr>
        <w:pStyle w:val="a3"/>
        <w:numPr>
          <w:ilvl w:val="1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>- самостоятельно импровизировать на заданные темы: выражать собственные ощущения, используя язык хореографии.</w:t>
      </w:r>
    </w:p>
    <w:p w14:paraId="752C08AF" w14:textId="77777777" w:rsidR="003760D7" w:rsidRDefault="003760D7" w:rsidP="0006487A">
      <w:pPr>
        <w:pStyle w:val="a3"/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7D6E0711" w14:textId="77777777" w:rsidR="003760D7" w:rsidRDefault="003760D7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145082236"/>
      <w:proofErr w:type="spellStart"/>
      <w:r w:rsidRPr="00F33124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F33124">
        <w:rPr>
          <w:rFonts w:ascii="Times New Roman" w:hAnsi="Times New Roman" w:cs="Times New Roman"/>
          <w:b/>
          <w:bCs/>
          <w:sz w:val="28"/>
          <w:szCs w:val="28"/>
        </w:rPr>
        <w:t xml:space="preserve"> – тематический план </w:t>
      </w:r>
    </w:p>
    <w:p w14:paraId="01121D60" w14:textId="44DDFE1C" w:rsidR="003760D7" w:rsidRDefault="003760D7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3312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33124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082"/>
        <w:gridCol w:w="4321"/>
        <w:gridCol w:w="1680"/>
        <w:gridCol w:w="1659"/>
        <w:gridCol w:w="1431"/>
      </w:tblGrid>
      <w:tr w:rsidR="003760D7" w14:paraId="45E0123E" w14:textId="77777777" w:rsidTr="00572909">
        <w:tc>
          <w:tcPr>
            <w:tcW w:w="1082" w:type="dxa"/>
            <w:vMerge w:val="restart"/>
          </w:tcPr>
          <w:p w14:paraId="0B4B7B4B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1" w:name="_Hlk145082218"/>
            <w:bookmarkEnd w:id="1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21" w:type="dxa"/>
            <w:vMerge w:val="restart"/>
          </w:tcPr>
          <w:p w14:paraId="69C5A93C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раздела, темы </w:t>
            </w:r>
          </w:p>
        </w:tc>
        <w:tc>
          <w:tcPr>
            <w:tcW w:w="4770" w:type="dxa"/>
            <w:gridSpan w:val="3"/>
          </w:tcPr>
          <w:p w14:paraId="5EFA5D74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760D7" w14:paraId="24C5B9FD" w14:textId="77777777" w:rsidTr="00572909">
        <w:tc>
          <w:tcPr>
            <w:tcW w:w="1082" w:type="dxa"/>
            <w:vMerge/>
          </w:tcPr>
          <w:p w14:paraId="4028ABF7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21" w:type="dxa"/>
            <w:vMerge/>
          </w:tcPr>
          <w:p w14:paraId="7359FB98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</w:tcPr>
          <w:p w14:paraId="5E15E064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659" w:type="dxa"/>
          </w:tcPr>
          <w:p w14:paraId="084E4502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31" w:type="dxa"/>
          </w:tcPr>
          <w:p w14:paraId="3DBA07B0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3760D7" w14:paraId="06BBD971" w14:textId="77777777" w:rsidTr="00572909">
        <w:tc>
          <w:tcPr>
            <w:tcW w:w="1082" w:type="dxa"/>
          </w:tcPr>
          <w:p w14:paraId="507CEA96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21" w:type="dxa"/>
          </w:tcPr>
          <w:p w14:paraId="634067DD" w14:textId="77777777" w:rsidR="003760D7" w:rsidRDefault="003760D7" w:rsidP="005729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680" w:type="dxa"/>
          </w:tcPr>
          <w:p w14:paraId="38DD6E4A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14:paraId="21DCE108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14:paraId="31B1A2B5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760D7" w14:paraId="01AD0E58" w14:textId="77777777" w:rsidTr="00572909">
        <w:tc>
          <w:tcPr>
            <w:tcW w:w="1082" w:type="dxa"/>
          </w:tcPr>
          <w:p w14:paraId="6F9175CD" w14:textId="77777777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21" w:type="dxa"/>
          </w:tcPr>
          <w:p w14:paraId="3A612AB1" w14:textId="77777777" w:rsidR="003760D7" w:rsidRDefault="003760D7" w:rsidP="005729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Учебно-тренировочная работа.</w:t>
            </w:r>
          </w:p>
        </w:tc>
        <w:tc>
          <w:tcPr>
            <w:tcW w:w="1680" w:type="dxa"/>
          </w:tcPr>
          <w:p w14:paraId="3CAF8D76" w14:textId="61EF2B92" w:rsidR="003760D7" w:rsidRDefault="002B7C95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659" w:type="dxa"/>
          </w:tcPr>
          <w:p w14:paraId="35D2B472" w14:textId="6167200F" w:rsidR="003760D7" w:rsidRDefault="002B7C95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431" w:type="dxa"/>
          </w:tcPr>
          <w:p w14:paraId="6F614550" w14:textId="44C322B1" w:rsidR="003760D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2B7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3760D7" w:rsidRPr="00C65E6F" w14:paraId="7A3D9B70" w14:textId="77777777" w:rsidTr="00572909">
        <w:tc>
          <w:tcPr>
            <w:tcW w:w="1082" w:type="dxa"/>
          </w:tcPr>
          <w:p w14:paraId="670BF83E" w14:textId="77777777" w:rsidR="003760D7" w:rsidRPr="00C65E6F" w:rsidRDefault="003760D7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321" w:type="dxa"/>
          </w:tcPr>
          <w:p w14:paraId="513F5E28" w14:textId="51F06546" w:rsidR="003760D7" w:rsidRPr="00C65E6F" w:rsidRDefault="002B7C95" w:rsidP="0057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145080539"/>
            <w:r w:rsidRPr="002B7C95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  <w:bookmarkEnd w:id="12"/>
          </w:p>
        </w:tc>
        <w:tc>
          <w:tcPr>
            <w:tcW w:w="1680" w:type="dxa"/>
          </w:tcPr>
          <w:p w14:paraId="070C0A23" w14:textId="6F53B5B6" w:rsidR="003760D7" w:rsidRPr="00C65E6F" w:rsidRDefault="002B7C95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59" w:type="dxa"/>
          </w:tcPr>
          <w:p w14:paraId="73ED9FE0" w14:textId="310602BB" w:rsidR="003760D7" w:rsidRPr="00C65E6F" w:rsidRDefault="002B7C95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14:paraId="7E1B594B" w14:textId="72F36DC2" w:rsidR="003760D7" w:rsidRPr="00C65E6F" w:rsidRDefault="003760D7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7C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60D7" w:rsidRPr="00C65E6F" w14:paraId="39E0C611" w14:textId="77777777" w:rsidTr="00572909">
        <w:tc>
          <w:tcPr>
            <w:tcW w:w="1082" w:type="dxa"/>
          </w:tcPr>
          <w:p w14:paraId="28810802" w14:textId="77777777" w:rsidR="003760D7" w:rsidRPr="00C65E6F" w:rsidRDefault="003760D7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321" w:type="dxa"/>
          </w:tcPr>
          <w:p w14:paraId="791CF2FD" w14:textId="178CCFAA" w:rsidR="003760D7" w:rsidRPr="00C65E6F" w:rsidRDefault="002B7C95" w:rsidP="0057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C95">
              <w:rPr>
                <w:rFonts w:ascii="Times New Roman" w:hAnsi="Times New Roman" w:cs="Times New Roman"/>
                <w:sz w:val="28"/>
                <w:szCs w:val="28"/>
              </w:rPr>
              <w:t>Элементы классического танца</w:t>
            </w:r>
          </w:p>
        </w:tc>
        <w:tc>
          <w:tcPr>
            <w:tcW w:w="1680" w:type="dxa"/>
          </w:tcPr>
          <w:p w14:paraId="66A2D1F0" w14:textId="77777777" w:rsidR="003760D7" w:rsidRPr="00C65E6F" w:rsidRDefault="003760D7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59" w:type="dxa"/>
          </w:tcPr>
          <w:p w14:paraId="0F5CD21C" w14:textId="77777777" w:rsidR="003760D7" w:rsidRPr="00C65E6F" w:rsidRDefault="003760D7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1" w:type="dxa"/>
          </w:tcPr>
          <w:p w14:paraId="76F5418D" w14:textId="77777777" w:rsidR="003760D7" w:rsidRPr="00C65E6F" w:rsidRDefault="003760D7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760D7" w:rsidRPr="00C65E6F" w14:paraId="35D8F5C3" w14:textId="77777777" w:rsidTr="00572909">
        <w:tc>
          <w:tcPr>
            <w:tcW w:w="1082" w:type="dxa"/>
          </w:tcPr>
          <w:p w14:paraId="02F715AA" w14:textId="2C5F6FD2" w:rsidR="003760D7" w:rsidRPr="00C65E6F" w:rsidRDefault="003760D7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B7C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1" w:type="dxa"/>
          </w:tcPr>
          <w:p w14:paraId="5C06BB46" w14:textId="77777777" w:rsidR="003760D7" w:rsidRPr="00C65E6F" w:rsidRDefault="003760D7" w:rsidP="0057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6F">
              <w:rPr>
                <w:rFonts w:ascii="Times New Roman" w:hAnsi="Times New Roman" w:cs="Times New Roman"/>
                <w:sz w:val="28"/>
                <w:szCs w:val="28"/>
              </w:rPr>
              <w:t>Элементы народного танца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0" w:type="dxa"/>
          </w:tcPr>
          <w:p w14:paraId="094B6632" w14:textId="0F1C107A" w:rsidR="003760D7" w:rsidRPr="00C65E6F" w:rsidRDefault="002B7C95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59" w:type="dxa"/>
          </w:tcPr>
          <w:p w14:paraId="2C9C36A6" w14:textId="1538CCD3" w:rsidR="003760D7" w:rsidRPr="00C65E6F" w:rsidRDefault="002B7C95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1" w:type="dxa"/>
          </w:tcPr>
          <w:p w14:paraId="7FE957C4" w14:textId="2CCB4B18" w:rsidR="003760D7" w:rsidRPr="00C65E6F" w:rsidRDefault="002B7C95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760D7" w:rsidRPr="00C65E6F" w14:paraId="19261FA0" w14:textId="77777777" w:rsidTr="00572909">
        <w:tc>
          <w:tcPr>
            <w:tcW w:w="1082" w:type="dxa"/>
          </w:tcPr>
          <w:p w14:paraId="5F59018B" w14:textId="27D77B97" w:rsidR="003760D7" w:rsidRPr="00C65E6F" w:rsidRDefault="003760D7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B7C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1" w:type="dxa"/>
          </w:tcPr>
          <w:p w14:paraId="749D2B2D" w14:textId="6C55CD15" w:rsidR="003760D7" w:rsidRPr="00C65E6F" w:rsidRDefault="003760D7" w:rsidP="0057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Элементы </w:t>
            </w:r>
            <w:r w:rsidR="002B7C95"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танца.</w:t>
            </w:r>
          </w:p>
        </w:tc>
        <w:tc>
          <w:tcPr>
            <w:tcW w:w="1680" w:type="dxa"/>
          </w:tcPr>
          <w:p w14:paraId="4C8E5CF3" w14:textId="5EC768E7" w:rsidR="003760D7" w:rsidRPr="00C65E6F" w:rsidRDefault="003760D7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7C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9" w:type="dxa"/>
          </w:tcPr>
          <w:p w14:paraId="0C90BD02" w14:textId="443C46B0" w:rsidR="003760D7" w:rsidRPr="00C65E6F" w:rsidRDefault="002B7C95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1" w:type="dxa"/>
          </w:tcPr>
          <w:p w14:paraId="27AFAA54" w14:textId="56590D1F" w:rsidR="003760D7" w:rsidRPr="00C65E6F" w:rsidRDefault="002B7C95" w:rsidP="0057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760D7" w:rsidRPr="00C65E6F" w14:paraId="0108104E" w14:textId="77777777" w:rsidTr="00572909">
        <w:tc>
          <w:tcPr>
            <w:tcW w:w="1082" w:type="dxa"/>
          </w:tcPr>
          <w:p w14:paraId="6697FF0F" w14:textId="77777777" w:rsidR="003760D7" w:rsidRPr="00391D4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21" w:type="dxa"/>
          </w:tcPr>
          <w:p w14:paraId="7020DCA8" w14:textId="77777777" w:rsidR="003760D7" w:rsidRPr="00391D47" w:rsidRDefault="003760D7" w:rsidP="005729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Танцевально-образная импровизация.</w:t>
            </w:r>
          </w:p>
        </w:tc>
        <w:tc>
          <w:tcPr>
            <w:tcW w:w="1680" w:type="dxa"/>
          </w:tcPr>
          <w:p w14:paraId="37BDFCB0" w14:textId="4950D205" w:rsidR="003760D7" w:rsidRPr="00391D4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B7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14:paraId="0E93B5E5" w14:textId="77777777" w:rsidR="003760D7" w:rsidRPr="00391D4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14:paraId="53B5D062" w14:textId="235ADBF3" w:rsidR="003760D7" w:rsidRPr="00391D47" w:rsidRDefault="002B7C95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3760D7" w:rsidRPr="00C65E6F" w14:paraId="7939A39D" w14:textId="77777777" w:rsidTr="00572909">
        <w:tc>
          <w:tcPr>
            <w:tcW w:w="1082" w:type="dxa"/>
          </w:tcPr>
          <w:p w14:paraId="2D662580" w14:textId="77777777" w:rsidR="003760D7" w:rsidRPr="00391D4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21" w:type="dxa"/>
          </w:tcPr>
          <w:p w14:paraId="42B97CF0" w14:textId="77777777" w:rsidR="003760D7" w:rsidRPr="00391D47" w:rsidRDefault="003760D7" w:rsidP="005729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Репетиционно</w:t>
            </w:r>
            <w:proofErr w:type="spellEnd"/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 постановочная работа.</w:t>
            </w:r>
          </w:p>
        </w:tc>
        <w:tc>
          <w:tcPr>
            <w:tcW w:w="1680" w:type="dxa"/>
          </w:tcPr>
          <w:p w14:paraId="60FAD592" w14:textId="4F32B507" w:rsidR="003760D7" w:rsidRPr="00391D47" w:rsidRDefault="002B7C95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659" w:type="dxa"/>
          </w:tcPr>
          <w:p w14:paraId="11E0240C" w14:textId="77777777" w:rsidR="003760D7" w:rsidRPr="00391D4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14:paraId="5ED3AA50" w14:textId="141B52FD" w:rsidR="003760D7" w:rsidRPr="00391D47" w:rsidRDefault="002B7C95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3760D7" w:rsidRPr="00C65E6F" w14:paraId="19E9D443" w14:textId="77777777" w:rsidTr="00572909">
        <w:tc>
          <w:tcPr>
            <w:tcW w:w="1082" w:type="dxa"/>
          </w:tcPr>
          <w:p w14:paraId="3346B519" w14:textId="77777777" w:rsidR="003760D7" w:rsidRPr="00391D4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21" w:type="dxa"/>
          </w:tcPr>
          <w:p w14:paraId="3A9E4BAF" w14:textId="77777777" w:rsidR="003760D7" w:rsidRPr="00391D47" w:rsidRDefault="003760D7" w:rsidP="005729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занятие.</w:t>
            </w:r>
          </w:p>
        </w:tc>
        <w:tc>
          <w:tcPr>
            <w:tcW w:w="1680" w:type="dxa"/>
          </w:tcPr>
          <w:p w14:paraId="65CA5CFA" w14:textId="77777777" w:rsidR="003760D7" w:rsidRPr="00391D4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59" w:type="dxa"/>
          </w:tcPr>
          <w:p w14:paraId="1F5DCBF2" w14:textId="77777777" w:rsidR="003760D7" w:rsidRPr="00391D4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14:paraId="6C65D6AE" w14:textId="77777777" w:rsidR="003760D7" w:rsidRPr="00391D47" w:rsidRDefault="003760D7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72909" w:rsidRPr="00C65E6F" w14:paraId="1CC0CB6A" w14:textId="77777777" w:rsidTr="00572909">
        <w:tc>
          <w:tcPr>
            <w:tcW w:w="1082" w:type="dxa"/>
          </w:tcPr>
          <w:p w14:paraId="7D3DBE63" w14:textId="77777777" w:rsidR="00572909" w:rsidRPr="00391D47" w:rsidRDefault="00572909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21" w:type="dxa"/>
          </w:tcPr>
          <w:p w14:paraId="44BDDA38" w14:textId="1EFD890E" w:rsidR="00572909" w:rsidRPr="00391D47" w:rsidRDefault="00572909" w:rsidP="005729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1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680" w:type="dxa"/>
          </w:tcPr>
          <w:p w14:paraId="426972BB" w14:textId="1F6C8540" w:rsidR="00572909" w:rsidRPr="00391D47" w:rsidRDefault="00572909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659" w:type="dxa"/>
          </w:tcPr>
          <w:p w14:paraId="62634859" w14:textId="49ED3A59" w:rsidR="00572909" w:rsidRDefault="00572909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31" w:type="dxa"/>
          </w:tcPr>
          <w:p w14:paraId="15DB6510" w14:textId="1F11C6AB" w:rsidR="00572909" w:rsidRDefault="00572909" w:rsidP="005729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127</w:t>
            </w:r>
          </w:p>
        </w:tc>
      </w:tr>
    </w:tbl>
    <w:p w14:paraId="680B4AAA" w14:textId="77777777" w:rsidR="00572909" w:rsidRDefault="00572909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_Hlk145082614"/>
      <w:bookmarkEnd w:id="11"/>
    </w:p>
    <w:p w14:paraId="45B3A2E1" w14:textId="77777777" w:rsidR="00716978" w:rsidRDefault="00716978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08DB1" w14:textId="77777777" w:rsidR="00716978" w:rsidRDefault="00716978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DDDFE" w14:textId="177C7E93" w:rsidR="002B7C95" w:rsidRDefault="002B7C95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D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  <w:proofErr w:type="spellStart"/>
      <w:r w:rsidRPr="00391D47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391D47">
        <w:rPr>
          <w:rFonts w:ascii="Times New Roman" w:hAnsi="Times New Roman" w:cs="Times New Roman"/>
          <w:b/>
          <w:bCs/>
          <w:sz w:val="28"/>
          <w:szCs w:val="28"/>
        </w:rPr>
        <w:t xml:space="preserve"> – тематического плана</w:t>
      </w:r>
    </w:p>
    <w:p w14:paraId="3E6A1E82" w14:textId="7AF85A82" w:rsidR="002B7C95" w:rsidRPr="00391D47" w:rsidRDefault="002B7C95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061E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p w14:paraId="082134C6" w14:textId="77777777" w:rsidR="002B7C95" w:rsidRPr="00391D47" w:rsidRDefault="002B7C95" w:rsidP="0006487A">
      <w:pPr>
        <w:tabs>
          <w:tab w:val="left" w:pos="732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D47">
        <w:rPr>
          <w:rFonts w:ascii="Times New Roman" w:hAnsi="Times New Roman" w:cs="Times New Roman"/>
          <w:b/>
          <w:bCs/>
          <w:sz w:val="28"/>
          <w:szCs w:val="28"/>
        </w:rPr>
        <w:t>Раздел 1. Вводное занятие.</w:t>
      </w:r>
    </w:p>
    <w:p w14:paraId="7CF257B5" w14:textId="77777777" w:rsidR="002B7C95" w:rsidRPr="00391D47" w:rsidRDefault="002B7C95" w:rsidP="00572909">
      <w:pPr>
        <w:tabs>
          <w:tab w:val="left" w:pos="732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391D47">
        <w:rPr>
          <w:rFonts w:ascii="Times New Roman" w:hAnsi="Times New Roman" w:cs="Times New Roman"/>
          <w:sz w:val="28"/>
          <w:szCs w:val="28"/>
        </w:rPr>
        <w:t>: Знакомство с обучающимися. Режим работы объединения. Правила поведения. Планы на учебный год. Инструктаж по технике безопасности.</w:t>
      </w:r>
    </w:p>
    <w:p w14:paraId="781BBB67" w14:textId="77777777" w:rsidR="002B7C95" w:rsidRDefault="002B7C95" w:rsidP="00572909">
      <w:pPr>
        <w:tabs>
          <w:tab w:val="left" w:pos="732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391D47">
        <w:rPr>
          <w:rFonts w:ascii="Times New Roman" w:hAnsi="Times New Roman" w:cs="Times New Roman"/>
          <w:sz w:val="28"/>
          <w:szCs w:val="28"/>
        </w:rPr>
        <w:t>: игры на сплочение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F159F9" w14:textId="77777777" w:rsidR="002B7C95" w:rsidRPr="00B6615F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615F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Pr="001F4F55">
        <w:rPr>
          <w:rFonts w:ascii="Times New Roman" w:hAnsi="Times New Roman" w:cs="Times New Roman"/>
          <w:b/>
          <w:bCs/>
          <w:sz w:val="28"/>
          <w:szCs w:val="28"/>
        </w:rPr>
        <w:t>Учебно-тренировочная работа.</w:t>
      </w:r>
    </w:p>
    <w:p w14:paraId="78159386" w14:textId="5A7DBF0C" w:rsidR="002B7C95" w:rsidRPr="0054130F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r w:rsidRPr="002B7C95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C9755C" w14:textId="77777777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615F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BF6F1E" w14:textId="35034999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7C95">
        <w:rPr>
          <w:rFonts w:ascii="Times New Roman" w:hAnsi="Times New Roman" w:cs="Times New Roman"/>
          <w:sz w:val="28"/>
          <w:szCs w:val="28"/>
        </w:rPr>
        <w:t xml:space="preserve">Объяснение и показ правильного исполнения движений, для чего оно необходимо, что развивает, какие мышцы задействованы. </w:t>
      </w:r>
    </w:p>
    <w:p w14:paraId="7BA67DB4" w14:textId="47E396A4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B7C95">
        <w:rPr>
          <w:rFonts w:ascii="Times New Roman" w:hAnsi="Times New Roman" w:cs="Times New Roman"/>
          <w:sz w:val="28"/>
          <w:szCs w:val="28"/>
        </w:rPr>
        <w:t>.Просмотр видеоматериала по растяжке знаменитых артистов балета и гимнасток.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  <w:r w:rsidRPr="00B6615F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605957E" w14:textId="6A3A6ED4" w:rsidR="00360762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r w:rsidR="00360762" w:rsidRPr="00360762">
        <w:rPr>
          <w:rFonts w:ascii="Times New Roman" w:hAnsi="Times New Roman" w:cs="Times New Roman"/>
          <w:sz w:val="28"/>
          <w:szCs w:val="28"/>
        </w:rPr>
        <w:t>1</w:t>
      </w:r>
      <w:r w:rsidR="00360762">
        <w:t>.</w:t>
      </w:r>
      <w:r w:rsidR="00360762" w:rsidRPr="00360762">
        <w:rPr>
          <w:rFonts w:ascii="Times New Roman" w:hAnsi="Times New Roman" w:cs="Times New Roman"/>
          <w:sz w:val="28"/>
          <w:szCs w:val="28"/>
        </w:rPr>
        <w:t xml:space="preserve">Упражнения для стоп. </w:t>
      </w:r>
    </w:p>
    <w:p w14:paraId="22E10167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1.1. Шаги: а) на всей стопе; б) на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4A8BA05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1.2. Сидя на полу, сократить и вытянуть стопы по VI позиции; </w:t>
      </w:r>
    </w:p>
    <w:p w14:paraId="639B3C5A" w14:textId="2CFF994C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1.3. Лежа на спине, круговые движения стопами: вытянуть стопы по VI позиции, сократить по VI позиции, медленно развернуть стопы так, чтобы мизинцы коснулись пола (сокращенная 1 позиция), вытянуть стопы по 1 позиции; </w:t>
      </w:r>
    </w:p>
    <w:p w14:paraId="047E9655" w14:textId="0759E4B1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2.Упражнения на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F9C5D5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2.1. Лежа на спине развернуть ноги из VI позиции в 1; </w:t>
      </w:r>
    </w:p>
    <w:p w14:paraId="1C330998" w14:textId="1EA71B6A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2.2. " Лягушка": а) сидя, б) лежа на спине, в) лежа на животе; г) сидя на полу - руки продеть с внутренней стороны голени и, сцепив кисти в "замок", подтянуть стопы к себе, при этом выпрямить корпус, колени максимально отвести от корпуса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FC3870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3. Упражнения на гибкость вперёд. </w:t>
      </w:r>
    </w:p>
    <w:p w14:paraId="173DC4AF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3.1. "Складочка" по VI позиции с обхватом рук за стопы; </w:t>
      </w:r>
    </w:p>
    <w:p w14:paraId="552EFA69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3.2. "Складочка" по I позиции: сидя колени согнуть и подтянуть к груди, стопы в выворотной I позиции, руками удержать стопы, стараясь развести их в стороны. Вытянуть ноги по полу с одновременным наклоном вперед, руки и стопы вытягиваются; </w:t>
      </w:r>
    </w:p>
    <w:p w14:paraId="4CB29138" w14:textId="37AF2519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3.3. Из положения упор присев (присед, колени вместе, руки опираются около носков снаружи) встать в положение упор согнувшись (стойка на прямых ногах с опорой руками около носков, тело согнуто в тазобедренных суставах);</w:t>
      </w:r>
    </w:p>
    <w:p w14:paraId="2C93ED84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3.4. Наклон вперед прогнувшись, кисти на плечах, локти отведены в стороны, взгляд перед собой. </w:t>
      </w:r>
    </w:p>
    <w:p w14:paraId="27CFB347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4.Развитие гибкости назад. </w:t>
      </w:r>
    </w:p>
    <w:p w14:paraId="12A48CFD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4.1. Лежа на животе,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bras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назад с опорой на предплечья, ладони вниз- «поза сфинкса»; </w:t>
      </w:r>
    </w:p>
    <w:p w14:paraId="1212BFDF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lastRenderedPageBreak/>
        <w:t xml:space="preserve">4.2. Лежа на животе,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bras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на вытянутых руках; </w:t>
      </w:r>
    </w:p>
    <w:p w14:paraId="5FEF1D77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4.3. "Колечко" с глубоким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bras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назад, одновременно ноги согнуть в коленях, носками коснуться головы; </w:t>
      </w:r>
    </w:p>
    <w:p w14:paraId="4A3AF3CE" w14:textId="5406F91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4.4. Стоя на коленях, скручивание корпуса с наклоном вправо назад, правой рукой коснуться левой пятки, и упершись в нее, подать бедра сильно вперед.</w:t>
      </w:r>
    </w:p>
    <w:p w14:paraId="00E9BB9A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5. Силовые упражнения для мышц живота. </w:t>
      </w:r>
    </w:p>
    <w:p w14:paraId="142D4868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5.1. Лежа, ноги поднять на 90º (в потолок) и опустить, руки в стороны ладонями вниз; </w:t>
      </w:r>
    </w:p>
    <w:p w14:paraId="2856EB24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5.2. "Уголок" из положения -сидя, колени подтянуть к груди; </w:t>
      </w:r>
    </w:p>
    <w:p w14:paraId="45A9E95B" w14:textId="283F8826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5.3. Стойка на лопатках с поддержкой под спину.</w:t>
      </w:r>
    </w:p>
    <w:p w14:paraId="0863F475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6.Силовые упражнения для мышц спины.</w:t>
      </w:r>
    </w:p>
    <w:p w14:paraId="10AB1DDE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6.1. "Самолет". Из положения - лежа на животе, одновременно подъем и опускание ног и туловища; </w:t>
      </w:r>
    </w:p>
    <w:p w14:paraId="5B34FBD9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6.2. "Лодочка". Перекаты на животе вперед и обратно; </w:t>
      </w:r>
    </w:p>
    <w:p w14:paraId="6CABCB98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6.3. Отжимание от пола; </w:t>
      </w:r>
    </w:p>
    <w:p w14:paraId="50DDB7D5" w14:textId="09D933FB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6.4. Обезьянка". Стоя по VI позиции, поднять руки вверх, наклониться вперед, поставить ладони на пол перед стопами. Поочередно переступая руками вперед, принять положение – упор, лежа на животе. Затем, движение проделать в обратном порядке до исходного положения.</w:t>
      </w:r>
    </w:p>
    <w:p w14:paraId="79E40C2D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7.Упражнения на развитие шага. </w:t>
      </w:r>
    </w:p>
    <w:p w14:paraId="6559FA4F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7.1. Лежа на полу,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releve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lent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на 90º по 1 позиции вперед; </w:t>
      </w:r>
    </w:p>
    <w:p w14:paraId="26F1BCF8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7.2. Лежа на полу,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grand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battement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jete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по 1 позиции вперед; </w:t>
      </w:r>
    </w:p>
    <w:p w14:paraId="32D77583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7.3. Лежа на спине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releve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lent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двух ног на 90º (в потолок), медленно развести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ногив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стороны до шпагата, собрать ноги в 1 позицию вверх; </w:t>
      </w:r>
    </w:p>
    <w:p w14:paraId="60C70D3E" w14:textId="22EB2AD8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7.4. Шпагаты: прямой, на правую, на левую ноги;</w:t>
      </w:r>
    </w:p>
    <w:p w14:paraId="47047DB1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7.5. Сидя на прямом "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полушпагате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", повернуть туловище вправо, и, с максимальным наклоном к правой ноге, взяться левой рукой за стопу. Правая рука отведена за спину; </w:t>
      </w:r>
    </w:p>
    <w:p w14:paraId="41099E56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7.6. Сидя на прямом "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полушпагате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", наклонить туловище боком вправо, и, с максимальным наклоном к правой ноге, взяться левой рукой за стопу. Правая рука на левом бедре. </w:t>
      </w:r>
      <w:r w:rsidRPr="00360762">
        <w:rPr>
          <w:rFonts w:ascii="Times New Roman" w:hAnsi="Times New Roman" w:cs="Times New Roman"/>
          <w:i/>
          <w:iCs/>
          <w:sz w:val="28"/>
          <w:szCs w:val="28"/>
        </w:rPr>
        <w:t>Примечание:</w:t>
      </w:r>
    </w:p>
    <w:p w14:paraId="37A61838" w14:textId="77777777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1.При работе с упражнениями большое внимание уделяется изучению мышц и связок тела, а так же, какое движение способствует укреплению тех или иных мышц и связок. </w:t>
      </w:r>
    </w:p>
    <w:p w14:paraId="10A66EE7" w14:textId="088A529A" w:rsidR="00360762" w:rsidRDefault="00360762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2.При проведении занятия упражнения по каждой теме могут добавляться и корректироваться.</w:t>
      </w:r>
    </w:p>
    <w:p w14:paraId="3D8F9132" w14:textId="77777777" w:rsidR="0006487A" w:rsidRDefault="0006487A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14:paraId="4D86A80A" w14:textId="2DC7C347" w:rsidR="002B7C95" w:rsidRPr="0054130F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02C87">
        <w:rPr>
          <w:rFonts w:ascii="Times New Roman" w:hAnsi="Times New Roman" w:cs="Times New Roman"/>
          <w:b/>
          <w:bCs/>
          <w:sz w:val="28"/>
          <w:szCs w:val="28"/>
        </w:rPr>
        <w:t>Элементы классического танца</w:t>
      </w:r>
      <w:r w:rsidRPr="0054130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E978C6" w14:textId="77777777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 xml:space="preserve"> Теория: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20A00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1.«Формы балетного спектакля» с просмотром видеоматериала. </w:t>
      </w:r>
    </w:p>
    <w:p w14:paraId="3FC59DEF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2.Урок-игра по терминологии классического танца. </w:t>
      </w:r>
    </w:p>
    <w:p w14:paraId="78531A05" w14:textId="14669DEF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8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Практика:</w:t>
      </w:r>
      <w:r w:rsidRPr="00F02C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615F80" w14:textId="77777777" w:rsidR="003C38EF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B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8EF">
        <w:rPr>
          <w:rFonts w:ascii="Times New Roman" w:hAnsi="Times New Roman" w:cs="Times New Roman"/>
          <w:sz w:val="28"/>
          <w:szCs w:val="28"/>
        </w:rPr>
        <w:t>Повторение</w:t>
      </w:r>
      <w:r w:rsidRPr="003B0BB8">
        <w:rPr>
          <w:rFonts w:ascii="Times New Roman" w:hAnsi="Times New Roman" w:cs="Times New Roman"/>
          <w:sz w:val="28"/>
          <w:szCs w:val="28"/>
        </w:rPr>
        <w:t xml:space="preserve"> позиции ног – I, II, III, V и позиции рук – подготовительное положение, I, II, III. </w:t>
      </w:r>
    </w:p>
    <w:p w14:paraId="2F54947A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C38EF">
        <w:rPr>
          <w:rFonts w:ascii="Times New Roman" w:hAnsi="Times New Roman" w:cs="Times New Roman"/>
          <w:sz w:val="28"/>
          <w:szCs w:val="28"/>
        </w:rPr>
        <w:t xml:space="preserve">.Temps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lie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par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terre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вперед и назад. </w:t>
      </w:r>
    </w:p>
    <w:p w14:paraId="51DE2AE4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C38EF">
        <w:rPr>
          <w:rFonts w:ascii="Times New Roman" w:hAnsi="Times New Roman" w:cs="Times New Roman"/>
          <w:sz w:val="28"/>
          <w:szCs w:val="28"/>
        </w:rPr>
        <w:t xml:space="preserve">.Allegro: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Temps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saute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по I, II, V позициям в комбинации и с увеличением темпа. </w:t>
      </w:r>
    </w:p>
    <w:p w14:paraId="3486BAF4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C38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Changement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pieds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177956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C38EF">
        <w:rPr>
          <w:rFonts w:ascii="Times New Roman" w:hAnsi="Times New Roman" w:cs="Times New Roman"/>
          <w:sz w:val="28"/>
          <w:szCs w:val="28"/>
        </w:rPr>
        <w:t xml:space="preserve">.Вращения.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Шене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>, шаг поворот по 6 позиции.</w:t>
      </w:r>
      <w:r w:rsidRPr="003C3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8E87C37" w14:textId="0E8918EF" w:rsidR="002B7C95" w:rsidRPr="0054130F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3C38E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0BB8">
        <w:rPr>
          <w:rFonts w:ascii="Times New Roman" w:hAnsi="Times New Roman" w:cs="Times New Roman"/>
          <w:b/>
          <w:bCs/>
          <w:sz w:val="28"/>
          <w:szCs w:val="28"/>
        </w:rPr>
        <w:t>Элементы народного танца.</w:t>
      </w:r>
    </w:p>
    <w:p w14:paraId="09F246E4" w14:textId="77777777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52812" w14:textId="346EA77E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1.«</w:t>
      </w:r>
      <w:r>
        <w:rPr>
          <w:rFonts w:ascii="Times New Roman" w:hAnsi="Times New Roman" w:cs="Times New Roman"/>
          <w:sz w:val="28"/>
          <w:szCs w:val="28"/>
        </w:rPr>
        <w:t>Национальный</w:t>
      </w:r>
      <w:r w:rsidRPr="003C38EF">
        <w:rPr>
          <w:rFonts w:ascii="Times New Roman" w:hAnsi="Times New Roman" w:cs="Times New Roman"/>
          <w:sz w:val="28"/>
          <w:szCs w:val="28"/>
        </w:rPr>
        <w:t xml:space="preserve"> костюм». Рисунок костюма. </w:t>
      </w:r>
    </w:p>
    <w:p w14:paraId="1DFBA4D8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2.Игровой урок «Как я знаю русский танец». </w:t>
      </w:r>
    </w:p>
    <w:p w14:paraId="55CF2B75" w14:textId="141C5528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54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BE081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» с поскоком в усложнённых комбинациях. </w:t>
      </w:r>
    </w:p>
    <w:p w14:paraId="6FE6E0BB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Моталочка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»: без мазка и с мазком.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Упадания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припадания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A313FB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3. «Молоточки». Комбинированные движения. </w:t>
      </w:r>
    </w:p>
    <w:p w14:paraId="36734093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4.Дробные движения: ключ простой одинарный, трилистник, дорожка с одинарным и двойным ударом. </w:t>
      </w:r>
    </w:p>
    <w:p w14:paraId="370845AF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5. «Верёвочка». </w:t>
      </w:r>
    </w:p>
    <w:p w14:paraId="103F4BCE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6. Вращения: «блинчик» с вытянутыми и поджатыми ногами. </w:t>
      </w:r>
    </w:p>
    <w:p w14:paraId="64B1F8BF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7. Вращения: «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бегунец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2A3FBFE" w14:textId="2FD6F641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8. Постановочная работа на основе выученных элементов. </w:t>
      </w:r>
    </w:p>
    <w:p w14:paraId="3478018B" w14:textId="354093E2" w:rsidR="002B7C95" w:rsidRPr="0054130F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Hlk145083022"/>
      <w:r w:rsidRPr="0054130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3C38E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C38EF">
        <w:rPr>
          <w:rFonts w:ascii="Times New Roman" w:hAnsi="Times New Roman" w:cs="Times New Roman"/>
          <w:b/>
          <w:bCs/>
          <w:sz w:val="28"/>
          <w:szCs w:val="28"/>
        </w:rPr>
        <w:t>Современный танец</w:t>
      </w:r>
    </w:p>
    <w:p w14:paraId="7AE00A48" w14:textId="77777777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54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5179EB" w14:textId="3808BEF6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1.Беседа с просмотром видеоматериал</w:t>
      </w:r>
      <w:r>
        <w:rPr>
          <w:rFonts w:ascii="Times New Roman" w:hAnsi="Times New Roman" w:cs="Times New Roman"/>
          <w:sz w:val="28"/>
          <w:szCs w:val="28"/>
        </w:rPr>
        <w:t>ов современной хореографии.</w:t>
      </w:r>
    </w:p>
    <w:p w14:paraId="5EC4429D" w14:textId="38BEF08E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54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3BCA1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1.Технический приём – Изоляция: движения изолированными центрами. </w:t>
      </w:r>
    </w:p>
    <w:p w14:paraId="21EFEFDD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1.1. Голова: наклоны, повороты, круги, полукруги,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sundari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. Движения исполняются вперёд-назад и из стороны в сторону, диагонально, крестом и квадратом. </w:t>
      </w:r>
    </w:p>
    <w:p w14:paraId="63B5C6F9" w14:textId="68FF640D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1.2. Плечи: прямые направления, крест, квадрат, полукруги и круги, «восьмёрка», твист, шейк. </w:t>
      </w:r>
    </w:p>
    <w:p w14:paraId="7A33EE6A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1.3. Грудная клетка: движения из стороны в сторону и вперёд-назад, горизонтальные и вертикальные кресты и квадраты. Начинать кресты и квадраты с разных точек. </w:t>
      </w:r>
    </w:p>
    <w:p w14:paraId="47E6DE8D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Пелвис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: крест, квадрат, круги, полукруги, «восьмёрка»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shimmi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Ielly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roll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94571E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1.5. Движения изолированных ареалов, круги и полукруги кистью, предплечьем, всей рукой целиком, переводы из положения в положение, основные позиции и их варианты. 1.6. Ноги: движения изолированных ареалов (стопа, голеностоп). Переводы стоп из параллельного в выворотное положение. Исполнение всех движений как по параллельным, так и по выворотным </w:t>
      </w:r>
      <w:r w:rsidRPr="003C38EF">
        <w:rPr>
          <w:rFonts w:ascii="Times New Roman" w:hAnsi="Times New Roman" w:cs="Times New Roman"/>
          <w:sz w:val="28"/>
          <w:szCs w:val="28"/>
        </w:rPr>
        <w:lastRenderedPageBreak/>
        <w:t xml:space="preserve">позициям. Ротация бедра, исполнение движений выворотной и не выворотной ногой. </w:t>
      </w:r>
    </w:p>
    <w:p w14:paraId="1D2DD0A9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2. Тренаж для позвоночника. </w:t>
      </w:r>
    </w:p>
    <w:p w14:paraId="5DF91C10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Flat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bask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вперёд, назад и в сторону, полукруги и круги торсом. </w:t>
      </w: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Deep body bend. Twist </w:t>
      </w:r>
      <w:r w:rsidRPr="003C38EF">
        <w:rPr>
          <w:rFonts w:ascii="Times New Roman" w:hAnsi="Times New Roman" w:cs="Times New Roman"/>
          <w:sz w:val="28"/>
          <w:szCs w:val="28"/>
        </w:rPr>
        <w:t>и</w:t>
      </w: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38EF">
        <w:rPr>
          <w:rFonts w:ascii="Times New Roman" w:hAnsi="Times New Roman" w:cs="Times New Roman"/>
          <w:sz w:val="28"/>
          <w:szCs w:val="28"/>
        </w:rPr>
        <w:t>спираль</w:t>
      </w: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A3E2C7A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2.2. Contraction, release, high release. </w:t>
      </w:r>
      <w:r w:rsidRPr="003C38EF">
        <w:rPr>
          <w:rFonts w:ascii="Times New Roman" w:hAnsi="Times New Roman" w:cs="Times New Roman"/>
          <w:sz w:val="28"/>
          <w:szCs w:val="28"/>
        </w:rPr>
        <w:t>Положение</w:t>
      </w: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 arch, low back, curve </w:t>
      </w:r>
      <w:r w:rsidRPr="003C38EF">
        <w:rPr>
          <w:rFonts w:ascii="Times New Roman" w:hAnsi="Times New Roman" w:cs="Times New Roman"/>
          <w:sz w:val="28"/>
          <w:szCs w:val="28"/>
        </w:rPr>
        <w:t>и</w:t>
      </w: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 body roll (“</w:t>
      </w:r>
      <w:r w:rsidRPr="003C38EF">
        <w:rPr>
          <w:rFonts w:ascii="Times New Roman" w:hAnsi="Times New Roman" w:cs="Times New Roman"/>
          <w:sz w:val="28"/>
          <w:szCs w:val="28"/>
        </w:rPr>
        <w:t>волна</w:t>
      </w: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 w:rsidRPr="003C38EF">
        <w:rPr>
          <w:rFonts w:ascii="Times New Roman" w:hAnsi="Times New Roman" w:cs="Times New Roman"/>
          <w:sz w:val="28"/>
          <w:szCs w:val="28"/>
        </w:rPr>
        <w:t>передняя</w:t>
      </w: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38EF">
        <w:rPr>
          <w:rFonts w:ascii="Times New Roman" w:hAnsi="Times New Roman" w:cs="Times New Roman"/>
          <w:sz w:val="28"/>
          <w:szCs w:val="28"/>
        </w:rPr>
        <w:t>задняя</w:t>
      </w: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38EF">
        <w:rPr>
          <w:rFonts w:ascii="Times New Roman" w:hAnsi="Times New Roman" w:cs="Times New Roman"/>
          <w:sz w:val="28"/>
          <w:szCs w:val="28"/>
        </w:rPr>
        <w:t>боковая</w:t>
      </w:r>
      <w:r w:rsidRPr="003C38EF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19871EE6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3. «Координация». </w:t>
      </w:r>
    </w:p>
    <w:p w14:paraId="04B09B41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3.1. Свинговое раскачивание двух центров. 3</w:t>
      </w:r>
    </w:p>
    <w:p w14:paraId="66872321" w14:textId="695B83A6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.2. Принцип управления “импульсивные цепочки”. </w:t>
      </w:r>
    </w:p>
    <w:p w14:paraId="1B775620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3.3. Координация движений рук и ног, без передвижения </w:t>
      </w:r>
    </w:p>
    <w:p w14:paraId="6316AAD5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4. «Уровни». </w:t>
      </w:r>
    </w:p>
    <w:p w14:paraId="390276C5" w14:textId="537DC2F3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4.1. Основные уровни: “стоя, “сидя, “лёжа”.</w:t>
      </w:r>
    </w:p>
    <w:p w14:paraId="72CD45E0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5.«Кросс. Перемещение в пространстве». </w:t>
      </w:r>
    </w:p>
    <w:p w14:paraId="35CBF0A9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5.1. Шаги с трамплинным сгибанием колен при передвижении из стороны в сторону и вперёд-назад. </w:t>
      </w:r>
    </w:p>
    <w:p w14:paraId="7D6AD590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5.2. Шаги по квадрату. </w:t>
      </w:r>
    </w:p>
    <w:p w14:paraId="5CF527EC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5.3.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Трёхшаговые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 повороты и полуповороты на двух ногах. </w:t>
      </w:r>
    </w:p>
    <w:p w14:paraId="11E1A9A7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5.4. Триплеты с продвижением вперёд, назад и по кругу. </w:t>
      </w:r>
    </w:p>
    <w:p w14:paraId="46ED5781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5.5. Прыжки: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hop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8EF">
        <w:rPr>
          <w:rFonts w:ascii="Times New Roman" w:hAnsi="Times New Roman" w:cs="Times New Roman"/>
          <w:sz w:val="28"/>
          <w:szCs w:val="28"/>
        </w:rPr>
        <w:t>leap</w:t>
      </w:r>
      <w:proofErr w:type="spellEnd"/>
      <w:r w:rsidRPr="003C38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A8416E" w14:textId="6FB67D2F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6. «Комбинация или импровизация» </w:t>
      </w:r>
    </w:p>
    <w:p w14:paraId="7B5E6786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 xml:space="preserve">6.1. Комбинации на 32 и 64 такта, включающие движения изолированных центров, шаги, смену уровней и т.д. </w:t>
      </w:r>
    </w:p>
    <w:p w14:paraId="5C7BA25C" w14:textId="34033D96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6.2. Танцевальные комбинации в стиле различных направлений современного эстрадного танца.</w:t>
      </w:r>
    </w:p>
    <w:bookmarkEnd w:id="14"/>
    <w:p w14:paraId="7208F66C" w14:textId="77777777" w:rsidR="003C38EF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C22DE7" w14:textId="3C206A21" w:rsidR="002B7C95" w:rsidRPr="00B67A33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145083288"/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3B0BB8">
        <w:rPr>
          <w:rFonts w:ascii="Times New Roman" w:hAnsi="Times New Roman" w:cs="Times New Roman"/>
          <w:b/>
          <w:bCs/>
          <w:sz w:val="28"/>
          <w:szCs w:val="28"/>
        </w:rPr>
        <w:t>Танцевально-образная импровизация.</w:t>
      </w:r>
    </w:p>
    <w:p w14:paraId="5967E7C2" w14:textId="77777777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A33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32EC73" w14:textId="3FFB636B" w:rsidR="002B7C95" w:rsidRDefault="003C38EF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1. «Комплекс выразительных средств для создания хореографического образа».</w:t>
      </w:r>
    </w:p>
    <w:p w14:paraId="76A5ABA0" w14:textId="77777777" w:rsidR="002B7C95" w:rsidRDefault="002B7C95" w:rsidP="00572909">
      <w:pPr>
        <w:spacing w:after="0" w:line="276" w:lineRule="auto"/>
        <w:ind w:firstLine="567"/>
        <w:jc w:val="both"/>
      </w:pPr>
      <w:r w:rsidRPr="00B67A33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>
        <w:t xml:space="preserve">: </w:t>
      </w:r>
    </w:p>
    <w:p w14:paraId="47733FA8" w14:textId="77777777" w:rsid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C6197">
        <w:rPr>
          <w:rFonts w:ascii="Times New Roman" w:hAnsi="Times New Roman" w:cs="Times New Roman"/>
          <w:sz w:val="28"/>
          <w:szCs w:val="28"/>
        </w:rPr>
        <w:t xml:space="preserve">. Сказочные образы. Групповая работа на сочинение хореографической сказки. </w:t>
      </w:r>
    </w:p>
    <w:p w14:paraId="1ABB297A" w14:textId="77777777" w:rsid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C6197">
        <w:rPr>
          <w:rFonts w:ascii="Times New Roman" w:hAnsi="Times New Roman" w:cs="Times New Roman"/>
          <w:sz w:val="28"/>
          <w:szCs w:val="28"/>
        </w:rPr>
        <w:t xml:space="preserve">. Исполнение творческого задания по группам. </w:t>
      </w:r>
    </w:p>
    <w:p w14:paraId="25B1770B" w14:textId="7B2C20C7" w:rsidR="002B7C95" w:rsidRPr="003760D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C6197">
        <w:rPr>
          <w:rFonts w:ascii="Times New Roman" w:hAnsi="Times New Roman" w:cs="Times New Roman"/>
          <w:sz w:val="28"/>
          <w:szCs w:val="28"/>
        </w:rPr>
        <w:t>. Сочинение образного этюда (с воображаемым предметом, виде какого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C6197">
        <w:rPr>
          <w:rFonts w:ascii="Times New Roman" w:hAnsi="Times New Roman" w:cs="Times New Roman"/>
          <w:sz w:val="28"/>
          <w:szCs w:val="28"/>
        </w:rPr>
        <w:t>либо предмета).</w:t>
      </w:r>
    </w:p>
    <w:p w14:paraId="2430B8F7" w14:textId="77777777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3760D7">
        <w:rPr>
          <w:rFonts w:ascii="Times New Roman" w:hAnsi="Times New Roman" w:cs="Times New Roman"/>
          <w:b/>
          <w:bCs/>
          <w:sz w:val="28"/>
          <w:szCs w:val="28"/>
        </w:rPr>
        <w:t>Репетиционно</w:t>
      </w:r>
      <w:proofErr w:type="spellEnd"/>
      <w:r w:rsidRPr="003760D7">
        <w:rPr>
          <w:rFonts w:ascii="Times New Roman" w:hAnsi="Times New Roman" w:cs="Times New Roman"/>
          <w:b/>
          <w:bCs/>
          <w:sz w:val="28"/>
          <w:szCs w:val="28"/>
        </w:rPr>
        <w:t>– постановочная работа.</w:t>
      </w:r>
    </w:p>
    <w:p w14:paraId="1CD99F49" w14:textId="77777777" w:rsid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>Разучивание и отработка движений танца. Постановка танца. Работа с солистами и отстающими. Отработка танца.</w:t>
      </w:r>
    </w:p>
    <w:p w14:paraId="698F1B89" w14:textId="77777777" w:rsid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D795D6" w14:textId="77777777" w:rsidR="00716978" w:rsidRDefault="0071697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63CB6" w14:textId="7C18934B" w:rsidR="002B7C95" w:rsidRPr="001C6197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A3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="001C619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760D7">
        <w:rPr>
          <w:rFonts w:ascii="Times New Roman" w:hAnsi="Times New Roman" w:cs="Times New Roman"/>
          <w:b/>
          <w:bCs/>
          <w:sz w:val="28"/>
          <w:szCs w:val="28"/>
        </w:rPr>
        <w:t>Итоговое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753E92E" w14:textId="77777777" w:rsidR="002B7C95" w:rsidRDefault="002B7C95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3760D7">
        <w:rPr>
          <w:rFonts w:ascii="Times New Roman" w:hAnsi="Times New Roman" w:cs="Times New Roman"/>
          <w:sz w:val="28"/>
          <w:szCs w:val="28"/>
        </w:rPr>
        <w:t xml:space="preserve"> Творческие достижения. Подведение итогов за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0D7">
        <w:rPr>
          <w:rFonts w:ascii="Times New Roman" w:hAnsi="Times New Roman" w:cs="Times New Roman"/>
          <w:sz w:val="28"/>
          <w:szCs w:val="28"/>
        </w:rPr>
        <w:t>Отчётный концерт.</w:t>
      </w:r>
    </w:p>
    <w:bookmarkEnd w:id="15"/>
    <w:p w14:paraId="37162EEC" w14:textId="77777777" w:rsidR="003760D7" w:rsidRDefault="003760D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1D40C7" w14:textId="77777777" w:rsid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 xml:space="preserve">Требования к результатам 2 года обучения </w:t>
      </w:r>
    </w:p>
    <w:p w14:paraId="0FAA9682" w14:textId="77777777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6197">
        <w:rPr>
          <w:rFonts w:ascii="Times New Roman" w:hAnsi="Times New Roman" w:cs="Times New Roman"/>
          <w:b/>
          <w:bCs/>
          <w:sz w:val="28"/>
          <w:szCs w:val="28"/>
        </w:rPr>
        <w:t>обучающиеся узнают:</w:t>
      </w:r>
    </w:p>
    <w:p w14:paraId="422CE541" w14:textId="2E11AB9B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 xml:space="preserve">- хореографические названия изученных элементов; </w:t>
      </w:r>
    </w:p>
    <w:p w14:paraId="24EB94B8" w14:textId="77777777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 xml:space="preserve">- музыкальные размеры и хореографический счёт произведения; </w:t>
      </w:r>
    </w:p>
    <w:p w14:paraId="4A004A73" w14:textId="6A91FCE4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 xml:space="preserve">- элементы народного и современного танцев, а также их понятия; </w:t>
      </w:r>
    </w:p>
    <w:p w14:paraId="0EA64CA1" w14:textId="77777777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 xml:space="preserve">- выразительные средства хореографии </w:t>
      </w:r>
    </w:p>
    <w:p w14:paraId="74316CE0" w14:textId="5A0BB832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6197">
        <w:rPr>
          <w:rFonts w:ascii="Times New Roman" w:hAnsi="Times New Roman" w:cs="Times New Roman"/>
          <w:b/>
          <w:bCs/>
          <w:sz w:val="28"/>
          <w:szCs w:val="28"/>
        </w:rPr>
        <w:t xml:space="preserve">научатся: </w:t>
      </w:r>
    </w:p>
    <w:p w14:paraId="304B7672" w14:textId="77777777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 xml:space="preserve">- грамотно исполнять изученные элементы классического, народного и современного танцев; - анализировать музыкальный материал; </w:t>
      </w:r>
    </w:p>
    <w:p w14:paraId="6FF34578" w14:textId="77777777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 xml:space="preserve">- работать над выразительностью исполнения танцевального репертуара; </w:t>
      </w:r>
    </w:p>
    <w:p w14:paraId="068D234C" w14:textId="77777777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 xml:space="preserve">-знать и выполнять правила сценической этики; </w:t>
      </w:r>
    </w:p>
    <w:p w14:paraId="789A6DEA" w14:textId="77777777" w:rsidR="001C6197" w:rsidRP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 xml:space="preserve">- координировать свои движения; </w:t>
      </w:r>
    </w:p>
    <w:p w14:paraId="4D20ACB6" w14:textId="6F8FBEDF" w:rsidR="001C6197" w:rsidRDefault="001C619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6197">
        <w:rPr>
          <w:rFonts w:ascii="Times New Roman" w:hAnsi="Times New Roman" w:cs="Times New Roman"/>
          <w:sz w:val="28"/>
          <w:szCs w:val="28"/>
        </w:rPr>
        <w:t>- самостоятельно импровизировать на заданные темы: выражать собственные ощущения, используя язык хореографии.</w:t>
      </w:r>
    </w:p>
    <w:p w14:paraId="4BC79AFD" w14:textId="4A9C1AAB" w:rsidR="001C6197" w:rsidRDefault="001C6197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B7E97C" w14:textId="77777777" w:rsidR="00716978" w:rsidRDefault="00716978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E08B40" w14:textId="77777777" w:rsidR="001C6197" w:rsidRDefault="001C6197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301FF" w14:textId="77777777" w:rsidR="001C6197" w:rsidRDefault="001C6197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ACADE4" w14:textId="77777777" w:rsidR="001C6197" w:rsidRDefault="001C6197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33124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F33124">
        <w:rPr>
          <w:rFonts w:ascii="Times New Roman" w:hAnsi="Times New Roman" w:cs="Times New Roman"/>
          <w:b/>
          <w:bCs/>
          <w:sz w:val="28"/>
          <w:szCs w:val="28"/>
        </w:rPr>
        <w:t xml:space="preserve"> – тематический план </w:t>
      </w:r>
    </w:p>
    <w:p w14:paraId="388AE47A" w14:textId="085429F9" w:rsidR="001C6197" w:rsidRPr="001C6197" w:rsidRDefault="001C6197" w:rsidP="0006487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3312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33124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14:paraId="4E363897" w14:textId="77777777" w:rsidR="001C6197" w:rsidRDefault="001C6197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48" w:type="dxa"/>
        <w:tblLook w:val="04A0" w:firstRow="1" w:lastRow="0" w:firstColumn="1" w:lastColumn="0" w:noHBand="0" w:noVBand="1"/>
      </w:tblPr>
      <w:tblGrid>
        <w:gridCol w:w="817"/>
        <w:gridCol w:w="4398"/>
        <w:gridCol w:w="1706"/>
        <w:gridCol w:w="1679"/>
        <w:gridCol w:w="1648"/>
      </w:tblGrid>
      <w:tr w:rsidR="001C6197" w:rsidRPr="001C6197" w14:paraId="257FC596" w14:textId="77777777" w:rsidTr="00572909">
        <w:tc>
          <w:tcPr>
            <w:tcW w:w="817" w:type="dxa"/>
            <w:vMerge w:val="restart"/>
          </w:tcPr>
          <w:p w14:paraId="0D0FD9D4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8" w:type="dxa"/>
            <w:vMerge w:val="restart"/>
          </w:tcPr>
          <w:p w14:paraId="342448D9" w14:textId="77777777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раздела, темы </w:t>
            </w:r>
          </w:p>
        </w:tc>
        <w:tc>
          <w:tcPr>
            <w:tcW w:w="5033" w:type="dxa"/>
            <w:gridSpan w:val="3"/>
          </w:tcPr>
          <w:p w14:paraId="6F0B7476" w14:textId="77777777" w:rsidR="001C6197" w:rsidRPr="001C6197" w:rsidRDefault="001C6197" w:rsidP="0006487A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C6197" w:rsidRPr="001C6197" w14:paraId="5D3CD5FF" w14:textId="77777777" w:rsidTr="00572909">
        <w:tc>
          <w:tcPr>
            <w:tcW w:w="817" w:type="dxa"/>
            <w:vMerge/>
          </w:tcPr>
          <w:p w14:paraId="31CBC291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8" w:type="dxa"/>
            <w:vMerge/>
          </w:tcPr>
          <w:p w14:paraId="70F3FB8E" w14:textId="77777777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</w:tcPr>
          <w:p w14:paraId="5B067058" w14:textId="56E59530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679" w:type="dxa"/>
          </w:tcPr>
          <w:p w14:paraId="2110C041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648" w:type="dxa"/>
          </w:tcPr>
          <w:p w14:paraId="1AAC40C0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1C6197" w:rsidRPr="001C6197" w14:paraId="6DF93665" w14:textId="77777777" w:rsidTr="00572909">
        <w:tc>
          <w:tcPr>
            <w:tcW w:w="817" w:type="dxa"/>
          </w:tcPr>
          <w:p w14:paraId="01EA8616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98" w:type="dxa"/>
          </w:tcPr>
          <w:p w14:paraId="1D26A36E" w14:textId="77777777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706" w:type="dxa"/>
          </w:tcPr>
          <w:p w14:paraId="6E587798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79" w:type="dxa"/>
          </w:tcPr>
          <w:p w14:paraId="52F101BF" w14:textId="64D8E9FD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14:paraId="02DCDC39" w14:textId="04E5456F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1C6197" w:rsidRPr="001C6197" w14:paraId="0AF1F64C" w14:textId="77777777" w:rsidTr="00572909">
        <w:tc>
          <w:tcPr>
            <w:tcW w:w="817" w:type="dxa"/>
          </w:tcPr>
          <w:p w14:paraId="0CA8A9AC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98" w:type="dxa"/>
          </w:tcPr>
          <w:p w14:paraId="3D81E1F5" w14:textId="77777777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Учебно-тренировочная работа.</w:t>
            </w:r>
          </w:p>
        </w:tc>
        <w:tc>
          <w:tcPr>
            <w:tcW w:w="1706" w:type="dxa"/>
          </w:tcPr>
          <w:p w14:paraId="3AC64FDE" w14:textId="47430122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679" w:type="dxa"/>
          </w:tcPr>
          <w:p w14:paraId="64F2C5A6" w14:textId="47CC1AB8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48" w:type="dxa"/>
          </w:tcPr>
          <w:p w14:paraId="50954E84" w14:textId="681287F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1C6197" w:rsidRPr="001C6197" w14:paraId="3CED782F" w14:textId="77777777" w:rsidTr="00572909">
        <w:tc>
          <w:tcPr>
            <w:tcW w:w="817" w:type="dxa"/>
          </w:tcPr>
          <w:p w14:paraId="7F827B00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398" w:type="dxa"/>
          </w:tcPr>
          <w:p w14:paraId="4BB5B472" w14:textId="77777777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706" w:type="dxa"/>
          </w:tcPr>
          <w:p w14:paraId="14D86696" w14:textId="75365B70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79" w:type="dxa"/>
          </w:tcPr>
          <w:p w14:paraId="4CE454EB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14:paraId="6E9A9FB3" w14:textId="4A10F4DF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C6197" w:rsidRPr="001C6197" w14:paraId="05A78C09" w14:textId="77777777" w:rsidTr="00572909">
        <w:tc>
          <w:tcPr>
            <w:tcW w:w="817" w:type="dxa"/>
          </w:tcPr>
          <w:p w14:paraId="7D287B1D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398" w:type="dxa"/>
          </w:tcPr>
          <w:p w14:paraId="1507F1C9" w14:textId="5C19692E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>Элементы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народного</w:t>
            </w: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 xml:space="preserve"> танца</w:t>
            </w:r>
          </w:p>
        </w:tc>
        <w:tc>
          <w:tcPr>
            <w:tcW w:w="1706" w:type="dxa"/>
          </w:tcPr>
          <w:p w14:paraId="6CD3755F" w14:textId="1EC480AE" w:rsidR="001C6197" w:rsidRPr="001C6197" w:rsidRDefault="00CE76A7" w:rsidP="00572909">
            <w:pPr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79" w:type="dxa"/>
          </w:tcPr>
          <w:p w14:paraId="074AB70D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8" w:type="dxa"/>
          </w:tcPr>
          <w:p w14:paraId="585D12D0" w14:textId="77497E80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76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6197" w:rsidRPr="001C6197" w14:paraId="4F90F25A" w14:textId="77777777" w:rsidTr="00572909">
        <w:tc>
          <w:tcPr>
            <w:tcW w:w="817" w:type="dxa"/>
          </w:tcPr>
          <w:p w14:paraId="07B3D9EA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398" w:type="dxa"/>
          </w:tcPr>
          <w:p w14:paraId="19BB92AB" w14:textId="0C965735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 xml:space="preserve"> танца.</w:t>
            </w:r>
          </w:p>
        </w:tc>
        <w:tc>
          <w:tcPr>
            <w:tcW w:w="1706" w:type="dxa"/>
          </w:tcPr>
          <w:p w14:paraId="4BF6677D" w14:textId="267B10C4" w:rsidR="001C6197" w:rsidRPr="001C6197" w:rsidRDefault="00CE76A7" w:rsidP="00572909">
            <w:pPr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C6197" w:rsidRPr="001C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9" w:type="dxa"/>
          </w:tcPr>
          <w:p w14:paraId="46ECF72F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8" w:type="dxa"/>
          </w:tcPr>
          <w:p w14:paraId="0BD39893" w14:textId="3A1D984A" w:rsidR="001C6197" w:rsidRPr="001C6197" w:rsidRDefault="00CE76A7" w:rsidP="00572909">
            <w:pPr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C6197" w:rsidRPr="001C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197" w:rsidRPr="001C6197" w14:paraId="3B2B9DE9" w14:textId="77777777" w:rsidTr="00572909">
        <w:tc>
          <w:tcPr>
            <w:tcW w:w="817" w:type="dxa"/>
          </w:tcPr>
          <w:p w14:paraId="07D9CE68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98" w:type="dxa"/>
          </w:tcPr>
          <w:p w14:paraId="49D01358" w14:textId="77777777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Танцевально-образная импровизация.</w:t>
            </w:r>
          </w:p>
        </w:tc>
        <w:tc>
          <w:tcPr>
            <w:tcW w:w="1706" w:type="dxa"/>
          </w:tcPr>
          <w:p w14:paraId="4E82ED36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679" w:type="dxa"/>
          </w:tcPr>
          <w:p w14:paraId="0FD30D15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14:paraId="2EA997A7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1C6197" w:rsidRPr="001C6197" w14:paraId="14F77AEF" w14:textId="77777777" w:rsidTr="00572909">
        <w:tc>
          <w:tcPr>
            <w:tcW w:w="817" w:type="dxa"/>
          </w:tcPr>
          <w:p w14:paraId="1355CEFC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98" w:type="dxa"/>
          </w:tcPr>
          <w:p w14:paraId="5DF25D21" w14:textId="77777777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Репетиционно</w:t>
            </w:r>
            <w:proofErr w:type="spellEnd"/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 постановочная работа.</w:t>
            </w:r>
          </w:p>
        </w:tc>
        <w:tc>
          <w:tcPr>
            <w:tcW w:w="1706" w:type="dxa"/>
          </w:tcPr>
          <w:p w14:paraId="35EBB50C" w14:textId="601D935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CE7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79" w:type="dxa"/>
          </w:tcPr>
          <w:p w14:paraId="2E8D6314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48" w:type="dxa"/>
          </w:tcPr>
          <w:p w14:paraId="011EC851" w14:textId="44AEEC52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CE7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1C6197" w:rsidRPr="001C6197" w14:paraId="10E89FDD" w14:textId="77777777" w:rsidTr="00572909">
        <w:tc>
          <w:tcPr>
            <w:tcW w:w="817" w:type="dxa"/>
          </w:tcPr>
          <w:p w14:paraId="7533DC71" w14:textId="77777777" w:rsidR="001C6197" w:rsidRPr="001C6197" w:rsidRDefault="001C6197" w:rsidP="0057290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98" w:type="dxa"/>
          </w:tcPr>
          <w:p w14:paraId="619CDA8A" w14:textId="77777777" w:rsidR="001C6197" w:rsidRPr="001C6197" w:rsidRDefault="001C6197" w:rsidP="00572909">
            <w:pPr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занятие.</w:t>
            </w:r>
          </w:p>
        </w:tc>
        <w:tc>
          <w:tcPr>
            <w:tcW w:w="1706" w:type="dxa"/>
          </w:tcPr>
          <w:p w14:paraId="5978CF8D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9" w:type="dxa"/>
          </w:tcPr>
          <w:p w14:paraId="0ABF31E3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48" w:type="dxa"/>
          </w:tcPr>
          <w:p w14:paraId="63E986E3" w14:textId="77777777" w:rsidR="001C6197" w:rsidRPr="001C6197" w:rsidRDefault="001C6197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72909" w:rsidRPr="001C6197" w14:paraId="3D26EF96" w14:textId="77777777" w:rsidTr="00572909">
        <w:tc>
          <w:tcPr>
            <w:tcW w:w="817" w:type="dxa"/>
          </w:tcPr>
          <w:p w14:paraId="4F87ECFF" w14:textId="77777777" w:rsidR="00572909" w:rsidRPr="001C6197" w:rsidRDefault="00572909" w:rsidP="0057290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8" w:type="dxa"/>
          </w:tcPr>
          <w:p w14:paraId="2C9BDD30" w14:textId="47B35BE9" w:rsidR="00572909" w:rsidRPr="001C6197" w:rsidRDefault="00572909" w:rsidP="00572909">
            <w:pPr>
              <w:ind w:firstLine="17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706" w:type="dxa"/>
          </w:tcPr>
          <w:p w14:paraId="72813926" w14:textId="7315EA6B" w:rsidR="00572909" w:rsidRPr="001C6197" w:rsidRDefault="00572909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679" w:type="dxa"/>
          </w:tcPr>
          <w:p w14:paraId="627A6847" w14:textId="63AF2C3C" w:rsidR="00572909" w:rsidRPr="001C6197" w:rsidRDefault="00572909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648" w:type="dxa"/>
          </w:tcPr>
          <w:p w14:paraId="0CFF6734" w14:textId="136C7B09" w:rsidR="00572909" w:rsidRPr="001C6197" w:rsidRDefault="00572909" w:rsidP="00572909">
            <w:pPr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130</w:t>
            </w:r>
          </w:p>
        </w:tc>
      </w:tr>
    </w:tbl>
    <w:p w14:paraId="20566E7E" w14:textId="77777777" w:rsidR="001C6197" w:rsidRDefault="001C6197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E7C8A1" w14:textId="77777777" w:rsidR="00716978" w:rsidRDefault="00716978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0296F" w14:textId="77777777" w:rsidR="00716978" w:rsidRDefault="00716978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A65DE" w14:textId="0608B0B8" w:rsidR="00CE76A7" w:rsidRDefault="00CE76A7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D47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proofErr w:type="spellStart"/>
      <w:r w:rsidRPr="00391D47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391D47">
        <w:rPr>
          <w:rFonts w:ascii="Times New Roman" w:hAnsi="Times New Roman" w:cs="Times New Roman"/>
          <w:b/>
          <w:bCs/>
          <w:sz w:val="28"/>
          <w:szCs w:val="28"/>
        </w:rPr>
        <w:t xml:space="preserve"> – тематического плана</w:t>
      </w:r>
    </w:p>
    <w:p w14:paraId="3022D46F" w14:textId="1B8AD2D3" w:rsidR="00CE76A7" w:rsidRPr="00391D47" w:rsidRDefault="007B061E" w:rsidP="0006487A">
      <w:pPr>
        <w:tabs>
          <w:tab w:val="left" w:pos="7320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CE76A7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p w14:paraId="433C778C" w14:textId="77777777" w:rsidR="00CE76A7" w:rsidRPr="00391D47" w:rsidRDefault="00CE76A7" w:rsidP="0006487A">
      <w:pPr>
        <w:tabs>
          <w:tab w:val="left" w:pos="732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D47">
        <w:rPr>
          <w:rFonts w:ascii="Times New Roman" w:hAnsi="Times New Roman" w:cs="Times New Roman"/>
          <w:b/>
          <w:bCs/>
          <w:sz w:val="28"/>
          <w:szCs w:val="28"/>
        </w:rPr>
        <w:t>Раздел 1. Вводное занятие.</w:t>
      </w:r>
    </w:p>
    <w:p w14:paraId="01C30BCE" w14:textId="77777777" w:rsidR="00CE76A7" w:rsidRPr="00391D47" w:rsidRDefault="00CE76A7" w:rsidP="00572909">
      <w:pPr>
        <w:tabs>
          <w:tab w:val="left" w:pos="732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391D47">
        <w:rPr>
          <w:rFonts w:ascii="Times New Roman" w:hAnsi="Times New Roman" w:cs="Times New Roman"/>
          <w:sz w:val="28"/>
          <w:szCs w:val="28"/>
        </w:rPr>
        <w:t>: Знакомство с обучающимися. Режим работы объединения. Правила поведения. Планы на учебный год. Инструктаж по технике безопасности.</w:t>
      </w:r>
    </w:p>
    <w:p w14:paraId="32A89E6D" w14:textId="77777777" w:rsidR="00CE76A7" w:rsidRDefault="00CE76A7" w:rsidP="00572909">
      <w:pPr>
        <w:tabs>
          <w:tab w:val="left" w:pos="732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391D47">
        <w:rPr>
          <w:rFonts w:ascii="Times New Roman" w:hAnsi="Times New Roman" w:cs="Times New Roman"/>
          <w:sz w:val="28"/>
          <w:szCs w:val="28"/>
        </w:rPr>
        <w:t>: игры на сплочение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D2851C" w14:textId="77777777" w:rsidR="00CE76A7" w:rsidRPr="00B6615F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615F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Pr="001F4F55">
        <w:rPr>
          <w:rFonts w:ascii="Times New Roman" w:hAnsi="Times New Roman" w:cs="Times New Roman"/>
          <w:b/>
          <w:bCs/>
          <w:sz w:val="28"/>
          <w:szCs w:val="28"/>
        </w:rPr>
        <w:t>Учебно-тренировочная работа.</w:t>
      </w:r>
    </w:p>
    <w:p w14:paraId="6C492E8E" w14:textId="77777777" w:rsidR="00CE76A7" w:rsidRPr="0054130F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r w:rsidRPr="002B7C95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8BDDF1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615F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E572A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7C95">
        <w:rPr>
          <w:rFonts w:ascii="Times New Roman" w:hAnsi="Times New Roman" w:cs="Times New Roman"/>
          <w:sz w:val="28"/>
          <w:szCs w:val="28"/>
        </w:rPr>
        <w:t xml:space="preserve">Объяснение и показ правильного исполнения движений, для чего оно необходимо, что развивает, какие мышцы задействованы. </w:t>
      </w:r>
    </w:p>
    <w:p w14:paraId="14F2E6B0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B7C95">
        <w:rPr>
          <w:rFonts w:ascii="Times New Roman" w:hAnsi="Times New Roman" w:cs="Times New Roman"/>
          <w:sz w:val="28"/>
          <w:szCs w:val="28"/>
        </w:rPr>
        <w:t>.Просмотр видеоматериала по растяжке знаменитых артистов балета и гимнасток.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  <w:r w:rsidRPr="00B6615F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588AE27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 1</w:t>
      </w:r>
      <w:r>
        <w:t>.</w:t>
      </w:r>
      <w:r w:rsidRPr="00360762">
        <w:rPr>
          <w:rFonts w:ascii="Times New Roman" w:hAnsi="Times New Roman" w:cs="Times New Roman"/>
          <w:sz w:val="28"/>
          <w:szCs w:val="28"/>
        </w:rPr>
        <w:t xml:space="preserve">Упражнения для стоп. </w:t>
      </w:r>
    </w:p>
    <w:p w14:paraId="278DDB32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1.1. Шаги: а) на всей стопе; б) на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81EDC84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1.2. Сидя на полу, сократить и вытянуть стопы по VI позиции; </w:t>
      </w:r>
    </w:p>
    <w:p w14:paraId="22FE7525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1.3. Лежа на спине, круговые движения стопами: вытянуть стопы по VI позиции, сократить по VI позиции, медленно развернуть стопы так, чтобы мизинцы коснулись пола (сокращенная 1 позиция), вытянуть стопы по 1 позиции; </w:t>
      </w:r>
    </w:p>
    <w:p w14:paraId="16E0C0F8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2.Упражнения на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57AA3B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2.1. Лежа на спине развернуть ноги из VI позиции в 1; </w:t>
      </w:r>
    </w:p>
    <w:p w14:paraId="092A85DC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2.2. " Лягушка": а) сидя, б) лежа на спине, в) лежа на животе; г) сидя на полу - руки продеть с внутренней стороны голени и, сцепив кисти в "замок", подтянуть стопы к себе, при этом выпрямить корпус, колени максимально отвести от корпуса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5DF607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3. Упражнения на гибкость вперёд. </w:t>
      </w:r>
    </w:p>
    <w:p w14:paraId="12B451B9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3.1. "Складочка" по VI позиции с обхватом рук за стопы; </w:t>
      </w:r>
    </w:p>
    <w:p w14:paraId="2AAFDE41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3.2. "Складочка" по I позиции: сидя колени согнуть и подтянуть к груди, стопы в выворотной I позиции, руками удержать стопы, стараясь развести их в </w:t>
      </w:r>
      <w:r w:rsidRPr="00360762">
        <w:rPr>
          <w:rFonts w:ascii="Times New Roman" w:hAnsi="Times New Roman" w:cs="Times New Roman"/>
          <w:sz w:val="28"/>
          <w:szCs w:val="28"/>
        </w:rPr>
        <w:lastRenderedPageBreak/>
        <w:t xml:space="preserve">стороны. Вытянуть ноги по полу с одновременным наклоном вперед, руки и стопы вытягиваются; </w:t>
      </w:r>
    </w:p>
    <w:p w14:paraId="37EE385C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3.3. Из положения упор присев (присед, колени вместе, руки опираются около носков снаружи) встать в положение упор согнувшись (стойка на прямых ногах с опорой руками около носков, тело согнуто в тазобедренных суставах);</w:t>
      </w:r>
    </w:p>
    <w:p w14:paraId="48F4E59B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3.4. Наклон вперед прогнувшись, кисти на плечах, локти отведены в стороны, взгляд перед собой. </w:t>
      </w:r>
    </w:p>
    <w:p w14:paraId="76195062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4.Развитие гибкости назад. </w:t>
      </w:r>
    </w:p>
    <w:p w14:paraId="442DC114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4.1. Лежа на животе,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bras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назад с опорой на предплечья, ладони вниз- «поза сфинкса»; </w:t>
      </w:r>
    </w:p>
    <w:p w14:paraId="2A54F150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4.2. Лежа на животе,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bras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на вытянутых руках; </w:t>
      </w:r>
    </w:p>
    <w:p w14:paraId="17BA43C3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4.3. "Колечко" с глубоким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bras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назад, одновременно ноги согнуть в коленях, носками коснуться головы; </w:t>
      </w:r>
    </w:p>
    <w:p w14:paraId="5FC63E12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4.4. Стоя на коленях, скручивание корпуса с наклоном вправо назад, правой рукой коснуться левой пятки, и упершись в нее, подать бедра сильно вперед.</w:t>
      </w:r>
    </w:p>
    <w:p w14:paraId="53481526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5. Силовые упражнения для мышц живота. </w:t>
      </w:r>
    </w:p>
    <w:p w14:paraId="0F604021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5.1. Лежа, ноги поднять на 90º (в потолок) и опустить, руки в стороны ладонями вниз; </w:t>
      </w:r>
    </w:p>
    <w:p w14:paraId="7A88E5FC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5.2. "Уголок" из положения -сидя, колени подтянуть к груди; </w:t>
      </w:r>
    </w:p>
    <w:p w14:paraId="70EBF6FF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5.3. Стойка на лопатках с поддержкой под спину.</w:t>
      </w:r>
    </w:p>
    <w:p w14:paraId="276F779E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6.Силовые упражнения для мышц спины.</w:t>
      </w:r>
    </w:p>
    <w:p w14:paraId="7A4CC049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6.1. "Самолет". Из положения - лежа на животе, одновременно подъем и опускание ног и туловища; </w:t>
      </w:r>
    </w:p>
    <w:p w14:paraId="6D79B331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6.2. "Лодочка". Перекаты на животе вперед и обратно; </w:t>
      </w:r>
    </w:p>
    <w:p w14:paraId="70DC569C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6.3. Отжимание от пола; </w:t>
      </w:r>
    </w:p>
    <w:p w14:paraId="4FF38998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6.4. Обезьянка". Стоя по VI позиции, поднять руки вверх, наклониться вперед, поставить ладони на пол перед стопами. Поочередно переступая руками вперед, принять положение – упор, лежа на животе. Затем, движение проделать в обратном порядке до исходного положения.</w:t>
      </w:r>
    </w:p>
    <w:p w14:paraId="4CF26DDA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7.Упражнения на развитие шага. </w:t>
      </w:r>
    </w:p>
    <w:p w14:paraId="0B6D11AD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7.1. Лежа на полу,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releve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lent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на 90º по 1 позиции вперед; </w:t>
      </w:r>
    </w:p>
    <w:p w14:paraId="724BC647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7.2. Лежа на полу,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grand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battement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jete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по 1 позиции вперед; </w:t>
      </w:r>
    </w:p>
    <w:p w14:paraId="600286FB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 xml:space="preserve">7.3. Лежа на спине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battements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releve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lent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двух ног на 90º (в потолок), медленно развести 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ногив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 стороны до шпагата, собрать ноги в 1 позицию вверх; </w:t>
      </w:r>
    </w:p>
    <w:p w14:paraId="5C012851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7.4. Шпагаты: прямой, на правую, на левую ноги;</w:t>
      </w:r>
    </w:p>
    <w:p w14:paraId="3374A32A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7.5. Сидя на прямом "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полушпагате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", повернуть туловище вправо, и, с максимальным наклоном к правой ноге, взяться левой рукой за стопу. Правая рука отведена за спину; </w:t>
      </w:r>
    </w:p>
    <w:p w14:paraId="1CA43FC7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7.6. Сидя на прямом "</w:t>
      </w:r>
      <w:proofErr w:type="spellStart"/>
      <w:r w:rsidRPr="00360762">
        <w:rPr>
          <w:rFonts w:ascii="Times New Roman" w:hAnsi="Times New Roman" w:cs="Times New Roman"/>
          <w:sz w:val="28"/>
          <w:szCs w:val="28"/>
        </w:rPr>
        <w:t>полушпагате</w:t>
      </w:r>
      <w:proofErr w:type="spellEnd"/>
      <w:r w:rsidRPr="00360762">
        <w:rPr>
          <w:rFonts w:ascii="Times New Roman" w:hAnsi="Times New Roman" w:cs="Times New Roman"/>
          <w:sz w:val="28"/>
          <w:szCs w:val="28"/>
        </w:rPr>
        <w:t xml:space="preserve">", наклонить туловище боком вправо, и, с максимальным наклоном к правой ноге, взяться левой рукой за стопу. Правая рука на левом бедре. </w:t>
      </w:r>
      <w:r w:rsidRPr="00360762">
        <w:rPr>
          <w:rFonts w:ascii="Times New Roman" w:hAnsi="Times New Roman" w:cs="Times New Roman"/>
          <w:i/>
          <w:iCs/>
          <w:sz w:val="28"/>
          <w:szCs w:val="28"/>
        </w:rPr>
        <w:t>Примечание:</w:t>
      </w:r>
    </w:p>
    <w:p w14:paraId="642F6DA3" w14:textId="41B38CA1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lastRenderedPageBreak/>
        <w:t xml:space="preserve">1.При работе с упражнениями большое внимание уделяется изучению мышц и связок тела, а также, какое движение способствует укреплению тех или иных мышц и связок. </w:t>
      </w:r>
    </w:p>
    <w:p w14:paraId="0A8DF6D6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762">
        <w:rPr>
          <w:rFonts w:ascii="Times New Roman" w:hAnsi="Times New Roman" w:cs="Times New Roman"/>
          <w:sz w:val="28"/>
          <w:szCs w:val="28"/>
        </w:rPr>
        <w:t>2.При проведении занятия упражнения по каждой теме могут добавляться и корректироваться.</w:t>
      </w:r>
    </w:p>
    <w:p w14:paraId="3E110F9A" w14:textId="1EB1DDD9" w:rsidR="00CE76A7" w:rsidRPr="0054130F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0BB8">
        <w:rPr>
          <w:rFonts w:ascii="Times New Roman" w:hAnsi="Times New Roman" w:cs="Times New Roman"/>
          <w:b/>
          <w:bCs/>
          <w:sz w:val="28"/>
          <w:szCs w:val="28"/>
        </w:rPr>
        <w:t>Элементы народного танца.</w:t>
      </w:r>
    </w:p>
    <w:p w14:paraId="2F906CED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B66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AF7BBD" w14:textId="21AA2F3E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Просмотр видеоматериалов «Башкирский танец»</w:t>
      </w:r>
    </w:p>
    <w:p w14:paraId="5791E85F" w14:textId="77777777" w:rsidR="00CE76A7" w:rsidRDefault="00CE76A7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54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033C2C" w14:textId="77777777" w:rsidR="00CE76A7" w:rsidRPr="00CE76A7" w:rsidRDefault="00CE76A7" w:rsidP="00572909">
      <w:pPr>
        <w:numPr>
          <w:ilvl w:val="0"/>
          <w:numId w:val="1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6A7">
        <w:rPr>
          <w:rFonts w:ascii="Times New Roman" w:hAnsi="Times New Roman" w:cs="Times New Roman"/>
          <w:sz w:val="28"/>
          <w:szCs w:val="28"/>
        </w:rPr>
        <w:t xml:space="preserve">Элементы народно-сценического экзерсиса </w:t>
      </w:r>
    </w:p>
    <w:p w14:paraId="202832A9" w14:textId="77777777" w:rsidR="00CE76A7" w:rsidRPr="00CE76A7" w:rsidRDefault="00CE76A7" w:rsidP="00572909">
      <w:pPr>
        <w:numPr>
          <w:ilvl w:val="0"/>
          <w:numId w:val="1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6A7">
        <w:rPr>
          <w:rFonts w:ascii="Times New Roman" w:hAnsi="Times New Roman" w:cs="Times New Roman"/>
          <w:sz w:val="28"/>
          <w:szCs w:val="28"/>
        </w:rPr>
        <w:t xml:space="preserve">Элементы народно-сценического экзерсиса в характере народных танцев </w:t>
      </w:r>
    </w:p>
    <w:p w14:paraId="412C4C98" w14:textId="77777777" w:rsidR="00CE76A7" w:rsidRPr="00CE76A7" w:rsidRDefault="00CE76A7" w:rsidP="00572909">
      <w:pPr>
        <w:numPr>
          <w:ilvl w:val="0"/>
          <w:numId w:val="1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6A7">
        <w:rPr>
          <w:rFonts w:ascii="Times New Roman" w:hAnsi="Times New Roman" w:cs="Times New Roman"/>
          <w:sz w:val="28"/>
          <w:szCs w:val="28"/>
        </w:rPr>
        <w:t xml:space="preserve">Элементы экзерсиса по позициям </w:t>
      </w:r>
    </w:p>
    <w:p w14:paraId="5B833CD5" w14:textId="77777777" w:rsidR="00CE76A7" w:rsidRPr="00CE76A7" w:rsidRDefault="00CE76A7" w:rsidP="00572909">
      <w:pPr>
        <w:numPr>
          <w:ilvl w:val="0"/>
          <w:numId w:val="1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6A7">
        <w:rPr>
          <w:rFonts w:ascii="Times New Roman" w:hAnsi="Times New Roman" w:cs="Times New Roman"/>
          <w:sz w:val="28"/>
          <w:szCs w:val="28"/>
        </w:rPr>
        <w:t xml:space="preserve">Элементы экзерсиса с увеличением амплитуды движения </w:t>
      </w:r>
    </w:p>
    <w:p w14:paraId="06BA8428" w14:textId="3F06D9B4" w:rsidR="00656363" w:rsidRDefault="00CE76A7" w:rsidP="00572909">
      <w:pPr>
        <w:numPr>
          <w:ilvl w:val="0"/>
          <w:numId w:val="1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6A7">
        <w:rPr>
          <w:rFonts w:ascii="Times New Roman" w:hAnsi="Times New Roman" w:cs="Times New Roman"/>
          <w:sz w:val="28"/>
          <w:szCs w:val="28"/>
        </w:rPr>
        <w:t xml:space="preserve">Элементы экзерсиса с продвижением по залу </w:t>
      </w:r>
    </w:p>
    <w:p w14:paraId="533573F3" w14:textId="77777777" w:rsidR="00656363" w:rsidRPr="00CE76A7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072313" w14:textId="65F2B84A" w:rsidR="00656363" w:rsidRPr="0054130F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30F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4130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Современный танец</w:t>
      </w:r>
    </w:p>
    <w:p w14:paraId="1ED94A93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54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EA57F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8EF">
        <w:rPr>
          <w:rFonts w:ascii="Times New Roman" w:hAnsi="Times New Roman" w:cs="Times New Roman"/>
          <w:sz w:val="28"/>
          <w:szCs w:val="28"/>
        </w:rPr>
        <w:t>1.Беседа с просмотром видеоматериал</w:t>
      </w:r>
      <w:r>
        <w:rPr>
          <w:rFonts w:ascii="Times New Roman" w:hAnsi="Times New Roman" w:cs="Times New Roman"/>
          <w:sz w:val="28"/>
          <w:szCs w:val="28"/>
        </w:rPr>
        <w:t>ов современной хореографии.</w:t>
      </w:r>
    </w:p>
    <w:p w14:paraId="79EFC689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30F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54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8D1338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1.«Разогрев» </w:t>
      </w:r>
    </w:p>
    <w:p w14:paraId="5F246C26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1.1. Смена нескольких положений исполнителя во время разогрева (у станка, на середине, в партере.); </w:t>
      </w:r>
    </w:p>
    <w:p w14:paraId="5E79A3DC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1.2. Разогрев в положении “сидя” и “лёжа”, используя упражнения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стрэч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-характера, наклоны и твисты торса; </w:t>
      </w:r>
    </w:p>
    <w:p w14:paraId="620B7739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1.3. Соединения разогрева в единую комбинацию из нескольких движений. </w:t>
      </w:r>
    </w:p>
    <w:p w14:paraId="5B77BA10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2. Изоляция. </w:t>
      </w:r>
    </w:p>
    <w:p w14:paraId="6375F68E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2.1. Комплексы изоляций. </w:t>
      </w:r>
    </w:p>
    <w:p w14:paraId="744DF4F8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2.2. Голова: комбинация из движений и геометрических фигур, разученных ранее,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sundari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-квадрат и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sundari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-круг. Соединение движений головы с движениями других центров. </w:t>
      </w:r>
    </w:p>
    <w:p w14:paraId="57733C1D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2.3. Плечи: комбинации из движений, разученных ранее,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разноритмические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 комбинации, соединения с движениями других центров. </w:t>
      </w:r>
    </w:p>
    <w:p w14:paraId="3A9AB641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2.4. Грудная клетка: круги и полукруги в горизонтальной и вертикальной плоскости, соединение и комбинации движений, изученных ранее,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разноритмические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 комбинации. 2.5.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Пелвис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: соединение в комбинации изученных движений,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hip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lift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, полукруги и круги одним бедром. 2.6. Руки: комбинации из движений, разученных ранее, соединение с движениями остальных центров, соединение с шагами. </w:t>
      </w:r>
    </w:p>
    <w:p w14:paraId="466289E0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2.7. Ноги: соединение в комбинации движений, изученных ранее, соединение движений рук с движениями рук, с движениями других </w:t>
      </w:r>
      <w:r w:rsidRPr="00656363">
        <w:rPr>
          <w:rFonts w:ascii="Times New Roman" w:hAnsi="Times New Roman" w:cs="Times New Roman"/>
          <w:sz w:val="28"/>
          <w:szCs w:val="28"/>
        </w:rPr>
        <w:lastRenderedPageBreak/>
        <w:t xml:space="preserve">изолированных центров, с движениями торса (спираль, твист,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contraction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825A1DB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3.Координация. </w:t>
      </w:r>
    </w:p>
    <w:p w14:paraId="024D14E3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Бицентрия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: движение двух центров в параллель и оппозицию. </w:t>
      </w:r>
    </w:p>
    <w:p w14:paraId="14B93D91" w14:textId="061195BF" w:rsidR="001C6197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>3.2. Перемещение в пространстве шагами с координацией рук и изолированных центров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1AE54C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3.3.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Трицентрия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 в параллельном 20 направлении. </w:t>
      </w:r>
    </w:p>
    <w:p w14:paraId="28640C8B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3.4. Соединение движений в нескольких центрах в различных ритмических рисунках. </w:t>
      </w:r>
    </w:p>
    <w:p w14:paraId="7C00E904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3.5. Использование различных ритмов в использовании движений, например, один центр исполняет движение медленно и плавно, другой – акцентированно и резко. </w:t>
      </w:r>
    </w:p>
    <w:p w14:paraId="53B0C2F7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4.Упражнения для позвоночника. </w:t>
      </w:r>
    </w:p>
    <w:p w14:paraId="08CA6BB9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4.1. Соединение в комбинации движений, изученных ранее. </w:t>
      </w:r>
    </w:p>
    <w:p w14:paraId="55392514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4.2. Использование падений и подъёмов во время комбинаций. </w:t>
      </w:r>
    </w:p>
    <w:p w14:paraId="214E3567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4.3. Соединение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contraction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 с одновременным подъёмом одной ноги в воздух и перемещение в пространстве. </w:t>
      </w:r>
    </w:p>
    <w:p w14:paraId="108053EB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5.Уровни. </w:t>
      </w:r>
    </w:p>
    <w:p w14:paraId="170BD15D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5.1. Комбинации с использованием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contraction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, спирали и твисты торса. </w:t>
      </w:r>
    </w:p>
    <w:p w14:paraId="2B0E0F0B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5.2. Перемещение из одного уровня в другой. </w:t>
      </w:r>
    </w:p>
    <w:p w14:paraId="2749697B" w14:textId="46604F40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5.3. Упражнения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стрэч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-характера в соединении с твистами и спиралями торса. </w:t>
      </w:r>
    </w:p>
    <w:p w14:paraId="16415D42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6.Кросс. Передвижение в пространстве. </w:t>
      </w:r>
    </w:p>
    <w:p w14:paraId="2C8C55C8" w14:textId="0EBC782A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>6.1. Комбинации шагов, соединенными с вращениями и стабильными позами (вращение на двух ног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6363">
        <w:rPr>
          <w:rFonts w:ascii="Times New Roman" w:hAnsi="Times New Roman" w:cs="Times New Roman"/>
          <w:sz w:val="28"/>
          <w:szCs w:val="28"/>
        </w:rPr>
        <w:t xml:space="preserve">х и на одной ноге). </w:t>
      </w:r>
    </w:p>
    <w:p w14:paraId="780A9FE2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6.2. Использование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contraction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56363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Pr="00656363">
        <w:rPr>
          <w:rFonts w:ascii="Times New Roman" w:hAnsi="Times New Roman" w:cs="Times New Roman"/>
          <w:sz w:val="28"/>
          <w:szCs w:val="28"/>
        </w:rPr>
        <w:t xml:space="preserve"> во время передвижения. </w:t>
      </w:r>
    </w:p>
    <w:p w14:paraId="2E84B117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6.3. Вращение как способ передвижения в пространстве. </w:t>
      </w:r>
    </w:p>
    <w:p w14:paraId="194FA9CF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6.4. Комбинации прыжков, исполняемых по диагонали. </w:t>
      </w:r>
    </w:p>
    <w:p w14:paraId="117B72B1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6.5. Соединение шагов с изолированными движениями двух центров. </w:t>
      </w:r>
    </w:p>
    <w:p w14:paraId="38B9FB27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7.Комбинация или импровизация. </w:t>
      </w:r>
    </w:p>
    <w:p w14:paraId="173B5CAE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7.1. Развернутые комбинации с перемещением в пространстве, с использованием смены уровней, различных способов вращения и прыжков. </w:t>
      </w:r>
    </w:p>
    <w:p w14:paraId="0514B7FF" w14:textId="586EF1CB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>7.2. Танцевальные комбинации в стиле различных направлений эстрадного танца.</w:t>
      </w:r>
    </w:p>
    <w:p w14:paraId="449AA762" w14:textId="77777777" w:rsidR="00656363" w:rsidRPr="00B67A3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3B0BB8">
        <w:rPr>
          <w:rFonts w:ascii="Times New Roman" w:hAnsi="Times New Roman" w:cs="Times New Roman"/>
          <w:b/>
          <w:bCs/>
          <w:sz w:val="28"/>
          <w:szCs w:val="28"/>
        </w:rPr>
        <w:t>Танцевально-образная импровизация.</w:t>
      </w:r>
    </w:p>
    <w:p w14:paraId="7C14242E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A33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02E91C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>1.«Главные особенности при сочинении и разводке танца».</w:t>
      </w:r>
    </w:p>
    <w:p w14:paraId="08086467" w14:textId="21E3C4D5" w:rsidR="00656363" w:rsidRDefault="00656363" w:rsidP="00572909">
      <w:pPr>
        <w:spacing w:after="0" w:line="276" w:lineRule="auto"/>
        <w:ind w:firstLine="567"/>
        <w:jc w:val="both"/>
      </w:pPr>
      <w:r w:rsidRPr="00B67A33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>
        <w:t xml:space="preserve">: </w:t>
      </w:r>
    </w:p>
    <w:p w14:paraId="265ECF0B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>1.Разбор движений танца по видеоматериалу.</w:t>
      </w:r>
    </w:p>
    <w:p w14:paraId="21EE42B3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lastRenderedPageBreak/>
        <w:t xml:space="preserve"> Примечание! Работа осуществляется в паре. Размер воспроизведения 8 тактов. Если какое-либо движение непонятно на видеозаписи, то его необходимо заменить движением собственного сочинения. </w:t>
      </w:r>
    </w:p>
    <w:p w14:paraId="2095D63E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2.Постановочная работа комбинации на коллектив каждой мини группы. </w:t>
      </w:r>
    </w:p>
    <w:p w14:paraId="3126ED22" w14:textId="4C8189F2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3760D7">
        <w:rPr>
          <w:rFonts w:ascii="Times New Roman" w:hAnsi="Times New Roman" w:cs="Times New Roman"/>
          <w:b/>
          <w:bCs/>
          <w:sz w:val="28"/>
          <w:szCs w:val="28"/>
        </w:rPr>
        <w:t>Репетиционно</w:t>
      </w:r>
      <w:proofErr w:type="spellEnd"/>
      <w:r w:rsidRPr="003760D7">
        <w:rPr>
          <w:rFonts w:ascii="Times New Roman" w:hAnsi="Times New Roman" w:cs="Times New Roman"/>
          <w:b/>
          <w:bCs/>
          <w:sz w:val="28"/>
          <w:szCs w:val="28"/>
        </w:rPr>
        <w:t>– постановочная работа.</w:t>
      </w:r>
    </w:p>
    <w:p w14:paraId="419E0D84" w14:textId="16F9CA2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>Разучивание и отработка движений танца по современной или эстрадной хореографии. Постановка танца. Работа с солистами и отстающими. Отработка танца.</w:t>
      </w:r>
    </w:p>
    <w:p w14:paraId="55E89810" w14:textId="77777777" w:rsidR="00716978" w:rsidRDefault="0071697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AF22D" w14:textId="77777777" w:rsidR="00716978" w:rsidRDefault="00716978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9619C" w14:textId="571E7853" w:rsidR="00656363" w:rsidRPr="001C6197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67A3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760D7">
        <w:rPr>
          <w:rFonts w:ascii="Times New Roman" w:hAnsi="Times New Roman" w:cs="Times New Roman"/>
          <w:b/>
          <w:bCs/>
          <w:sz w:val="28"/>
          <w:szCs w:val="28"/>
        </w:rPr>
        <w:t>Итоговое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6A283A6" w14:textId="0EDAE385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0D7">
        <w:rPr>
          <w:rFonts w:ascii="Times New Roman" w:hAnsi="Times New Roman" w:cs="Times New Roman"/>
          <w:sz w:val="28"/>
          <w:szCs w:val="28"/>
        </w:rPr>
        <w:t>Творческие достижения. Подведение итогов за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0D7">
        <w:rPr>
          <w:rFonts w:ascii="Times New Roman" w:hAnsi="Times New Roman" w:cs="Times New Roman"/>
          <w:sz w:val="28"/>
          <w:szCs w:val="28"/>
        </w:rPr>
        <w:t>Отчётный концерт.</w:t>
      </w:r>
    </w:p>
    <w:p w14:paraId="58B4B8B3" w14:textId="77777777" w:rsidR="0006487A" w:rsidRDefault="0006487A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0E4AF3" w14:textId="485E0AD8" w:rsidR="00656363" w:rsidRP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6363">
        <w:rPr>
          <w:rFonts w:ascii="Times New Roman" w:hAnsi="Times New Roman" w:cs="Times New Roman"/>
          <w:b/>
          <w:bCs/>
          <w:sz w:val="28"/>
          <w:szCs w:val="28"/>
        </w:rPr>
        <w:t>Требования к результатам 3 года обучения</w:t>
      </w:r>
    </w:p>
    <w:p w14:paraId="6428103A" w14:textId="4C9544E0" w:rsidR="00656363" w:rsidRP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6363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Обучающиеся узнают: </w:t>
      </w:r>
    </w:p>
    <w:p w14:paraId="7014C8D2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- хореографические названия изученных элементов; </w:t>
      </w:r>
    </w:p>
    <w:p w14:paraId="230D9F29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- элементы специальных упражнений для развития гибкости всего тела; </w:t>
      </w:r>
    </w:p>
    <w:p w14:paraId="76E985B3" w14:textId="3CB86278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- элементы классической и современной хореографии, а также их понятия; </w:t>
      </w:r>
    </w:p>
    <w:p w14:paraId="60DCE397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- главные особенности при разводке и сочинении танца. </w:t>
      </w:r>
    </w:p>
    <w:p w14:paraId="744D0426" w14:textId="77777777" w:rsidR="00656363" w:rsidRP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6363">
        <w:rPr>
          <w:rFonts w:ascii="Times New Roman" w:hAnsi="Times New Roman" w:cs="Times New Roman"/>
          <w:b/>
          <w:bCs/>
          <w:sz w:val="28"/>
          <w:szCs w:val="28"/>
        </w:rPr>
        <w:t xml:space="preserve">научатся: </w:t>
      </w:r>
    </w:p>
    <w:p w14:paraId="5D88054D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- грамотно исполнять изученные элементы классического и современного танцев; - анализировать просмотренный материал по конкретной тематике; </w:t>
      </w:r>
    </w:p>
    <w:p w14:paraId="2CC8CC9A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- работать над выразительностью исполнения танцевального репертуара; </w:t>
      </w:r>
    </w:p>
    <w:p w14:paraId="64744630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>-знать и выполнять правила сценической этики;</w:t>
      </w:r>
    </w:p>
    <w:p w14:paraId="0D2A7010" w14:textId="5BB583B1" w:rsidR="001C6197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 - координировать свои движения; - самостоятельно импровизировать на заданные темы: выражать собственные ощущения, используя язык хореографии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493250" w14:textId="539D6A18" w:rsidR="00656363" w:rsidRPr="00656363" w:rsidRDefault="00656363" w:rsidP="0057290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363">
        <w:rPr>
          <w:rFonts w:ascii="Times New Roman" w:hAnsi="Times New Roman" w:cs="Times New Roman"/>
          <w:b/>
          <w:bCs/>
          <w:sz w:val="28"/>
          <w:szCs w:val="28"/>
        </w:rPr>
        <w:t>УСЛОВИЯ РЕАЛИЗАЦИИ:</w:t>
      </w:r>
    </w:p>
    <w:p w14:paraId="5890B933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1. Материально-техническое обеспечение: музыкальная аппаратура (колонка), компьютер, диски CD, флешки; - гимнастические коврики; </w:t>
      </w:r>
    </w:p>
    <w:p w14:paraId="69CC7CE6" w14:textId="77777777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 xml:space="preserve">2. Помещение, отвечающее санитарно-гигиеническим требованиям. </w:t>
      </w:r>
    </w:p>
    <w:p w14:paraId="10FCD2F5" w14:textId="116E1AB5" w:rsidR="00656363" w:rsidRDefault="00656363" w:rsidP="005729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6363">
        <w:rPr>
          <w:rFonts w:ascii="Times New Roman" w:hAnsi="Times New Roman" w:cs="Times New Roman"/>
          <w:sz w:val="28"/>
          <w:szCs w:val="28"/>
        </w:rPr>
        <w:t>3. Информационное обеспечение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04038A" w14:textId="16017C58" w:rsidR="00126252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EB60B9" w14:textId="77777777" w:rsidR="00126252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9E0120" w14:textId="77777777" w:rsidR="00126252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999191" w14:textId="77777777" w:rsidR="00126252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855EF4" w14:textId="0B9F88DF" w:rsidR="00126252" w:rsidRDefault="00126252" w:rsidP="0006487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252">
        <w:rPr>
          <w:rFonts w:ascii="Times New Roman" w:hAnsi="Times New Roman" w:cs="Times New Roman"/>
          <w:b/>
          <w:bCs/>
          <w:sz w:val="28"/>
          <w:szCs w:val="28"/>
        </w:rPr>
        <w:t>Список литературы для педагога:</w:t>
      </w:r>
    </w:p>
    <w:p w14:paraId="34544BB1" w14:textId="77777777" w:rsidR="00126252" w:rsidRPr="00126252" w:rsidRDefault="00126252" w:rsidP="0006487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5BE32D" w14:textId="77777777" w:rsidR="00126252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25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26252">
        <w:rPr>
          <w:rFonts w:ascii="Times New Roman" w:hAnsi="Times New Roman" w:cs="Times New Roman"/>
          <w:sz w:val="28"/>
          <w:szCs w:val="28"/>
        </w:rPr>
        <w:t>Бочкарва</w:t>
      </w:r>
      <w:proofErr w:type="spellEnd"/>
      <w:r w:rsidRPr="00126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252">
        <w:rPr>
          <w:rFonts w:ascii="Times New Roman" w:hAnsi="Times New Roman" w:cs="Times New Roman"/>
          <w:sz w:val="28"/>
          <w:szCs w:val="28"/>
        </w:rPr>
        <w:t>Н.И.Русский</w:t>
      </w:r>
      <w:proofErr w:type="spellEnd"/>
      <w:r w:rsidRPr="00126252">
        <w:rPr>
          <w:rFonts w:ascii="Times New Roman" w:hAnsi="Times New Roman" w:cs="Times New Roman"/>
          <w:sz w:val="28"/>
          <w:szCs w:val="28"/>
        </w:rPr>
        <w:t xml:space="preserve"> народный танец. Теория и методика. - Кемерово, 2006. </w:t>
      </w:r>
    </w:p>
    <w:p w14:paraId="2A765907" w14:textId="77777777" w:rsidR="00126252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25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6252">
        <w:rPr>
          <w:rFonts w:ascii="Times New Roman" w:hAnsi="Times New Roman" w:cs="Times New Roman"/>
          <w:sz w:val="28"/>
          <w:szCs w:val="28"/>
        </w:rPr>
        <w:t>Гиршон</w:t>
      </w:r>
      <w:proofErr w:type="spellEnd"/>
      <w:r w:rsidRPr="00126252">
        <w:rPr>
          <w:rFonts w:ascii="Times New Roman" w:hAnsi="Times New Roman" w:cs="Times New Roman"/>
          <w:sz w:val="28"/>
          <w:szCs w:val="28"/>
        </w:rPr>
        <w:t xml:space="preserve"> А. Статья «Танцевальная импровизация в России». - 2015. </w:t>
      </w:r>
    </w:p>
    <w:p w14:paraId="1CE170CB" w14:textId="77777777" w:rsidR="00126252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252">
        <w:rPr>
          <w:rFonts w:ascii="Times New Roman" w:hAnsi="Times New Roman" w:cs="Times New Roman"/>
          <w:sz w:val="28"/>
          <w:szCs w:val="28"/>
        </w:rPr>
        <w:lastRenderedPageBreak/>
        <w:t xml:space="preserve">3. Гусев </w:t>
      </w:r>
      <w:proofErr w:type="spellStart"/>
      <w:r w:rsidRPr="00126252">
        <w:rPr>
          <w:rFonts w:ascii="Times New Roman" w:hAnsi="Times New Roman" w:cs="Times New Roman"/>
          <w:sz w:val="28"/>
          <w:szCs w:val="28"/>
        </w:rPr>
        <w:t>Г.П.Методика</w:t>
      </w:r>
      <w:proofErr w:type="spellEnd"/>
      <w:r w:rsidRPr="00126252">
        <w:rPr>
          <w:rFonts w:ascii="Times New Roman" w:hAnsi="Times New Roman" w:cs="Times New Roman"/>
          <w:sz w:val="28"/>
          <w:szCs w:val="28"/>
        </w:rPr>
        <w:t xml:space="preserve"> преподавания народного танца: Этюды. М.: 2004. </w:t>
      </w:r>
    </w:p>
    <w:p w14:paraId="0F71B3B5" w14:textId="77777777" w:rsidR="00126252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25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26252">
        <w:rPr>
          <w:rFonts w:ascii="Times New Roman" w:hAnsi="Times New Roman" w:cs="Times New Roman"/>
          <w:sz w:val="28"/>
          <w:szCs w:val="28"/>
        </w:rPr>
        <w:t>Зихлинская</w:t>
      </w:r>
      <w:proofErr w:type="spellEnd"/>
      <w:r w:rsidRPr="00126252">
        <w:rPr>
          <w:rFonts w:ascii="Times New Roman" w:hAnsi="Times New Roman" w:cs="Times New Roman"/>
          <w:sz w:val="28"/>
          <w:szCs w:val="28"/>
        </w:rPr>
        <w:t xml:space="preserve"> Л.Р., В.П. Мей. Первые шаги. Примеры уроков для молодых педагогов профессиональных хореографических училищ. - 2003. </w:t>
      </w:r>
    </w:p>
    <w:p w14:paraId="004BDB1C" w14:textId="77777777" w:rsidR="00126252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252">
        <w:rPr>
          <w:rFonts w:ascii="Times New Roman" w:hAnsi="Times New Roman" w:cs="Times New Roman"/>
          <w:sz w:val="28"/>
          <w:szCs w:val="28"/>
        </w:rPr>
        <w:t xml:space="preserve">5. Климов А. Методические советы по изучению основных элементов русского народного танца. - 2003. 6. Никитин В.Ю. Модерн-джаз танец. Начало обучения. — М.: ВЦХТ, 1998. 7. Никитин </w:t>
      </w:r>
      <w:proofErr w:type="spellStart"/>
      <w:r w:rsidRPr="00126252">
        <w:rPr>
          <w:rFonts w:ascii="Times New Roman" w:hAnsi="Times New Roman" w:cs="Times New Roman"/>
          <w:sz w:val="28"/>
          <w:szCs w:val="28"/>
        </w:rPr>
        <w:t>В.Ю.Модерн</w:t>
      </w:r>
      <w:proofErr w:type="spellEnd"/>
      <w:r w:rsidRPr="00126252">
        <w:rPr>
          <w:rFonts w:ascii="Times New Roman" w:hAnsi="Times New Roman" w:cs="Times New Roman"/>
          <w:sz w:val="28"/>
          <w:szCs w:val="28"/>
        </w:rPr>
        <w:t xml:space="preserve">-джаз танец. История. Методика. Практика. - 2000. </w:t>
      </w:r>
    </w:p>
    <w:p w14:paraId="6955F61C" w14:textId="1807DA3B" w:rsidR="00126252" w:rsidRPr="001C6197" w:rsidRDefault="00126252" w:rsidP="000648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252">
        <w:rPr>
          <w:rFonts w:ascii="Times New Roman" w:hAnsi="Times New Roman" w:cs="Times New Roman"/>
          <w:sz w:val="28"/>
          <w:szCs w:val="28"/>
        </w:rPr>
        <w:t xml:space="preserve">8. Сироткина </w:t>
      </w:r>
      <w:proofErr w:type="spellStart"/>
      <w:r w:rsidRPr="00126252">
        <w:rPr>
          <w:rFonts w:ascii="Times New Roman" w:hAnsi="Times New Roman" w:cs="Times New Roman"/>
          <w:sz w:val="28"/>
          <w:szCs w:val="28"/>
        </w:rPr>
        <w:t>И.Свободное</w:t>
      </w:r>
      <w:proofErr w:type="spellEnd"/>
      <w:r w:rsidRPr="00126252">
        <w:rPr>
          <w:rFonts w:ascii="Times New Roman" w:hAnsi="Times New Roman" w:cs="Times New Roman"/>
          <w:sz w:val="28"/>
          <w:szCs w:val="28"/>
        </w:rPr>
        <w:t xml:space="preserve"> движение и пластический танец в России.- 2014.</w:t>
      </w:r>
    </w:p>
    <w:sectPr w:rsidR="00126252" w:rsidRPr="001C6197" w:rsidSect="006461DF">
      <w:pgSz w:w="11906" w:h="16838"/>
      <w:pgMar w:top="568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8FF"/>
    <w:multiLevelType w:val="hybridMultilevel"/>
    <w:tmpl w:val="EF321A8C"/>
    <w:lvl w:ilvl="0" w:tplc="1EF0278E">
      <w:numFmt w:val="bullet"/>
      <w:lvlText w:val="•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03DE193B"/>
    <w:multiLevelType w:val="hybridMultilevel"/>
    <w:tmpl w:val="24F089C8"/>
    <w:lvl w:ilvl="0" w:tplc="331AE7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44AA"/>
    <w:multiLevelType w:val="multilevel"/>
    <w:tmpl w:val="EBC6D0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numFmt w:val="bullet"/>
      <w:lvlText w:val="•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8F1ED7"/>
    <w:multiLevelType w:val="hybridMultilevel"/>
    <w:tmpl w:val="C136BD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2A4331"/>
    <w:multiLevelType w:val="hybridMultilevel"/>
    <w:tmpl w:val="C2246600"/>
    <w:lvl w:ilvl="0" w:tplc="B6C68218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8D2CCE"/>
    <w:multiLevelType w:val="hybridMultilevel"/>
    <w:tmpl w:val="8B8AD56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B92F99"/>
    <w:multiLevelType w:val="hybridMultilevel"/>
    <w:tmpl w:val="7F4E6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57494"/>
    <w:multiLevelType w:val="multilevel"/>
    <w:tmpl w:val="EBC6D0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numFmt w:val="bullet"/>
      <w:lvlText w:val="•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795386A"/>
    <w:multiLevelType w:val="hybridMultilevel"/>
    <w:tmpl w:val="F0742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5321B7"/>
    <w:multiLevelType w:val="hybridMultilevel"/>
    <w:tmpl w:val="57BE8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B6BC7"/>
    <w:multiLevelType w:val="hybridMultilevel"/>
    <w:tmpl w:val="BBECE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063FD"/>
    <w:multiLevelType w:val="hybridMultilevel"/>
    <w:tmpl w:val="E1E6D56C"/>
    <w:lvl w:ilvl="0" w:tplc="7EFC0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5242A9"/>
    <w:multiLevelType w:val="hybridMultilevel"/>
    <w:tmpl w:val="68B2E4AE"/>
    <w:lvl w:ilvl="0" w:tplc="1EE0DB2A">
      <w:start w:val="1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8941D92"/>
    <w:multiLevelType w:val="multilevel"/>
    <w:tmpl w:val="EBC6D0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numFmt w:val="bullet"/>
      <w:lvlText w:val="•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0D53C63"/>
    <w:multiLevelType w:val="multilevel"/>
    <w:tmpl w:val="EBC6D0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numFmt w:val="bullet"/>
      <w:lvlText w:val="•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2972637"/>
    <w:multiLevelType w:val="hybridMultilevel"/>
    <w:tmpl w:val="70F00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0106B"/>
    <w:multiLevelType w:val="multilevel"/>
    <w:tmpl w:val="03D094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5851171"/>
    <w:multiLevelType w:val="multilevel"/>
    <w:tmpl w:val="EBC6D0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numFmt w:val="bullet"/>
      <w:lvlText w:val="•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64E244B"/>
    <w:multiLevelType w:val="hybridMultilevel"/>
    <w:tmpl w:val="D9E816F0"/>
    <w:lvl w:ilvl="0" w:tplc="331AE7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719E47F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9735B1B"/>
    <w:multiLevelType w:val="hybridMultilevel"/>
    <w:tmpl w:val="FB28EC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B613545"/>
    <w:multiLevelType w:val="multilevel"/>
    <w:tmpl w:val="EBC6D0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numFmt w:val="bullet"/>
      <w:lvlText w:val="•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C2169E7"/>
    <w:multiLevelType w:val="hybridMultilevel"/>
    <w:tmpl w:val="EEB2E738"/>
    <w:lvl w:ilvl="0" w:tplc="04190001">
      <w:start w:val="1"/>
      <w:numFmt w:val="bullet"/>
      <w:lvlText w:val=""/>
      <w:lvlJc w:val="left"/>
      <w:pPr>
        <w:ind w:left="1444" w:hanging="375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F3E7FCB"/>
    <w:multiLevelType w:val="hybridMultilevel"/>
    <w:tmpl w:val="AEF8C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E417C"/>
    <w:multiLevelType w:val="hybridMultilevel"/>
    <w:tmpl w:val="0C34699A"/>
    <w:lvl w:ilvl="0" w:tplc="1EE0DB2A">
      <w:start w:val="1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53D7F"/>
    <w:multiLevelType w:val="hybridMultilevel"/>
    <w:tmpl w:val="8620040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BA94946"/>
    <w:multiLevelType w:val="hybridMultilevel"/>
    <w:tmpl w:val="A05C959C"/>
    <w:lvl w:ilvl="0" w:tplc="331AE7DA">
      <w:start w:val="1"/>
      <w:numFmt w:val="decimal"/>
      <w:lvlText w:val="%1."/>
      <w:lvlJc w:val="left"/>
      <w:pPr>
        <w:ind w:left="2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1"/>
  </w:num>
  <w:num w:numId="5">
    <w:abstractNumId w:val="12"/>
  </w:num>
  <w:num w:numId="6">
    <w:abstractNumId w:val="23"/>
  </w:num>
  <w:num w:numId="7">
    <w:abstractNumId w:val="18"/>
  </w:num>
  <w:num w:numId="8">
    <w:abstractNumId w:val="25"/>
  </w:num>
  <w:num w:numId="9">
    <w:abstractNumId w:val="1"/>
  </w:num>
  <w:num w:numId="10">
    <w:abstractNumId w:val="16"/>
  </w:num>
  <w:num w:numId="11">
    <w:abstractNumId w:val="14"/>
  </w:num>
  <w:num w:numId="12">
    <w:abstractNumId w:val="10"/>
  </w:num>
  <w:num w:numId="13">
    <w:abstractNumId w:val="17"/>
  </w:num>
  <w:num w:numId="14">
    <w:abstractNumId w:val="2"/>
  </w:num>
  <w:num w:numId="15">
    <w:abstractNumId w:val="20"/>
  </w:num>
  <w:num w:numId="16">
    <w:abstractNumId w:val="13"/>
  </w:num>
  <w:num w:numId="17">
    <w:abstractNumId w:val="7"/>
  </w:num>
  <w:num w:numId="18">
    <w:abstractNumId w:val="4"/>
  </w:num>
  <w:num w:numId="19">
    <w:abstractNumId w:val="5"/>
  </w:num>
  <w:num w:numId="20">
    <w:abstractNumId w:val="15"/>
  </w:num>
  <w:num w:numId="21">
    <w:abstractNumId w:val="22"/>
  </w:num>
  <w:num w:numId="22">
    <w:abstractNumId w:val="6"/>
  </w:num>
  <w:num w:numId="23">
    <w:abstractNumId w:val="3"/>
  </w:num>
  <w:num w:numId="24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D4A"/>
    <w:rsid w:val="00012A7C"/>
    <w:rsid w:val="0006487A"/>
    <w:rsid w:val="00096331"/>
    <w:rsid w:val="00126252"/>
    <w:rsid w:val="001C6197"/>
    <w:rsid w:val="001F4F55"/>
    <w:rsid w:val="002B7C95"/>
    <w:rsid w:val="00360762"/>
    <w:rsid w:val="003760D7"/>
    <w:rsid w:val="00383927"/>
    <w:rsid w:val="00391D47"/>
    <w:rsid w:val="003B0BB8"/>
    <w:rsid w:val="003C38EF"/>
    <w:rsid w:val="00547758"/>
    <w:rsid w:val="00572909"/>
    <w:rsid w:val="006461DF"/>
    <w:rsid w:val="00653366"/>
    <w:rsid w:val="00656363"/>
    <w:rsid w:val="0070520F"/>
    <w:rsid w:val="00716978"/>
    <w:rsid w:val="007A0D4A"/>
    <w:rsid w:val="007B061E"/>
    <w:rsid w:val="008100AD"/>
    <w:rsid w:val="009D4458"/>
    <w:rsid w:val="009E21A4"/>
    <w:rsid w:val="00AE3B1E"/>
    <w:rsid w:val="00C65E6F"/>
    <w:rsid w:val="00CE76A7"/>
    <w:rsid w:val="00DE2D80"/>
    <w:rsid w:val="00E42029"/>
    <w:rsid w:val="00F02C87"/>
    <w:rsid w:val="00F33124"/>
    <w:rsid w:val="00FA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CEFB"/>
  <w15:docId w15:val="{0FAB377B-3428-471E-8EC5-1B41659B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890"/>
    <w:pPr>
      <w:ind w:left="720"/>
      <w:contextualSpacing/>
    </w:pPr>
  </w:style>
  <w:style w:type="table" w:styleId="a4">
    <w:name w:val="Table Grid"/>
    <w:basedOn w:val="a1"/>
    <w:uiPriority w:val="39"/>
    <w:rsid w:val="00F3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20</Pages>
  <Words>5005</Words>
  <Characters>28529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 Юсупов</dc:creator>
  <cp:keywords/>
  <dc:description/>
  <cp:lastModifiedBy>Нурия</cp:lastModifiedBy>
  <cp:revision>13</cp:revision>
  <dcterms:created xsi:type="dcterms:W3CDTF">2023-09-08T08:37:00Z</dcterms:created>
  <dcterms:modified xsi:type="dcterms:W3CDTF">2024-02-22T07:11:00Z</dcterms:modified>
</cp:coreProperties>
</file>